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CD74F" w14:textId="2B532FF2" w:rsidR="00B64569" w:rsidRPr="004A6D5B" w:rsidRDefault="004D5111" w:rsidP="00E8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442314">
        <w:rPr>
          <w:b/>
          <w:sz w:val="28"/>
          <w:szCs w:val="28"/>
        </w:rPr>
        <w:t>rais de matériel</w:t>
      </w:r>
      <w:r>
        <w:rPr>
          <w:b/>
          <w:sz w:val="28"/>
          <w:szCs w:val="28"/>
        </w:rPr>
        <w:t xml:space="preserve"> (location d’espace, accès à ressources documentaires, </w:t>
      </w:r>
      <w:r w:rsidR="00442314">
        <w:rPr>
          <w:b/>
          <w:sz w:val="28"/>
          <w:szCs w:val="28"/>
        </w:rPr>
        <w:t xml:space="preserve">logiciel </w:t>
      </w:r>
      <w:r>
        <w:rPr>
          <w:b/>
          <w:sz w:val="28"/>
          <w:szCs w:val="28"/>
        </w:rPr>
        <w:t>spécifique)</w:t>
      </w:r>
    </w:p>
    <w:p w14:paraId="743C0988" w14:textId="77777777" w:rsidR="00D3347A" w:rsidRPr="00D3347A" w:rsidRDefault="00D3347A" w:rsidP="00D3347A">
      <w:pPr>
        <w:tabs>
          <w:tab w:val="left" w:pos="5385"/>
        </w:tabs>
        <w:jc w:val="center"/>
        <w:rPr>
          <w:rFonts w:ascii="Calibri" w:hAnsi="Calibri" w:cs="Calibri"/>
          <w:b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A4F85" w14:paraId="3DB9A3D2" w14:textId="77777777" w:rsidTr="00FB3C3E">
        <w:tc>
          <w:tcPr>
            <w:tcW w:w="3256" w:type="dxa"/>
          </w:tcPr>
          <w:p w14:paraId="711EE0E5" w14:textId="542513A0" w:rsidR="00BA4F85" w:rsidRPr="004A6D5B" w:rsidRDefault="00B57B90" w:rsidP="00752A66">
            <w:pPr>
              <w:rPr>
                <w:b/>
                <w:sz w:val="20"/>
                <w:szCs w:val="20"/>
              </w:rPr>
            </w:pPr>
            <w:bookmarkStart w:id="0" w:name="_Hlk114822001"/>
            <w:r w:rsidRPr="004A6D5B">
              <w:rPr>
                <w:b/>
                <w:sz w:val="20"/>
                <w:szCs w:val="20"/>
              </w:rPr>
              <w:t xml:space="preserve">N° </w:t>
            </w:r>
            <w:proofErr w:type="gramStart"/>
            <w:r w:rsidRPr="004A6D5B">
              <w:rPr>
                <w:b/>
                <w:sz w:val="20"/>
                <w:szCs w:val="20"/>
              </w:rPr>
              <w:t>d’</w:t>
            </w:r>
            <w:proofErr w:type="spellStart"/>
            <w:r w:rsidRPr="004A6D5B">
              <w:rPr>
                <w:b/>
                <w:sz w:val="20"/>
                <w:szCs w:val="20"/>
              </w:rPr>
              <w:t>étudiant.e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5806" w:type="dxa"/>
          </w:tcPr>
          <w:p w14:paraId="48A6AFF8" w14:textId="49621D4C" w:rsidR="00BA4F85" w:rsidRPr="00D3347A" w:rsidRDefault="00BA4F85" w:rsidP="00752A66">
            <w:pPr>
              <w:rPr>
                <w:sz w:val="20"/>
                <w:szCs w:val="20"/>
              </w:rPr>
            </w:pPr>
          </w:p>
        </w:tc>
      </w:tr>
      <w:tr w:rsidR="00BA4F85" w14:paraId="5AFAC925" w14:textId="77777777" w:rsidTr="00FB3C3E">
        <w:tc>
          <w:tcPr>
            <w:tcW w:w="3256" w:type="dxa"/>
          </w:tcPr>
          <w:p w14:paraId="15CE8A41" w14:textId="4E1D190A" w:rsidR="00BA4F85" w:rsidRPr="004A6D5B" w:rsidRDefault="00B57B90" w:rsidP="00752A66">
            <w:pPr>
              <w:rPr>
                <w:b/>
                <w:sz w:val="20"/>
                <w:szCs w:val="20"/>
              </w:rPr>
            </w:pPr>
            <w:r w:rsidRPr="004A6D5B">
              <w:rPr>
                <w:b/>
                <w:sz w:val="20"/>
                <w:szCs w:val="20"/>
              </w:rPr>
              <w:t>Nom </w:t>
            </w:r>
            <w:r w:rsidRPr="004A6D5B">
              <w:rPr>
                <w:b/>
                <w:i/>
                <w:sz w:val="20"/>
                <w:szCs w:val="20"/>
              </w:rPr>
              <w:t xml:space="preserve">(de </w:t>
            </w:r>
            <w:r>
              <w:rPr>
                <w:b/>
                <w:i/>
                <w:sz w:val="20"/>
                <w:szCs w:val="20"/>
              </w:rPr>
              <w:t>naissance</w:t>
            </w:r>
            <w:r w:rsidRPr="004A6D5B">
              <w:rPr>
                <w:b/>
                <w:i/>
                <w:sz w:val="20"/>
                <w:szCs w:val="20"/>
              </w:rPr>
              <w:t>)</w:t>
            </w:r>
            <w:r w:rsidRPr="004A6D5B">
              <w:rPr>
                <w:b/>
                <w:sz w:val="20"/>
                <w:szCs w:val="20"/>
              </w:rPr>
              <w:t xml:space="preserve"> :</w:t>
            </w:r>
          </w:p>
        </w:tc>
        <w:tc>
          <w:tcPr>
            <w:tcW w:w="5806" w:type="dxa"/>
          </w:tcPr>
          <w:p w14:paraId="2F9AA6B9" w14:textId="6F054B4B" w:rsidR="00BA4F85" w:rsidRPr="00D3347A" w:rsidRDefault="00BA4F85" w:rsidP="00752A66">
            <w:pPr>
              <w:rPr>
                <w:sz w:val="20"/>
                <w:szCs w:val="20"/>
              </w:rPr>
            </w:pPr>
          </w:p>
        </w:tc>
      </w:tr>
      <w:tr w:rsidR="00BA4F85" w14:paraId="0DB11028" w14:textId="77777777" w:rsidTr="00FB3C3E">
        <w:tc>
          <w:tcPr>
            <w:tcW w:w="3256" w:type="dxa"/>
          </w:tcPr>
          <w:p w14:paraId="62036449" w14:textId="4DE4395E" w:rsidR="00BA4F85" w:rsidRPr="004A6D5B" w:rsidRDefault="00B57B90" w:rsidP="00752A66">
            <w:pPr>
              <w:rPr>
                <w:b/>
                <w:sz w:val="20"/>
                <w:szCs w:val="20"/>
              </w:rPr>
            </w:pPr>
            <w:r w:rsidRPr="004A6D5B">
              <w:rPr>
                <w:b/>
                <w:sz w:val="20"/>
                <w:szCs w:val="20"/>
              </w:rPr>
              <w:t>Prénom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6D5B">
              <w:rPr>
                <w:b/>
                <w:i/>
                <w:sz w:val="20"/>
                <w:szCs w:val="20"/>
              </w:rPr>
              <w:t xml:space="preserve">(de </w:t>
            </w:r>
            <w:r>
              <w:rPr>
                <w:b/>
                <w:i/>
                <w:sz w:val="20"/>
                <w:szCs w:val="20"/>
              </w:rPr>
              <w:t>naissance</w:t>
            </w:r>
            <w:r w:rsidRPr="004A6D5B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806" w:type="dxa"/>
          </w:tcPr>
          <w:p w14:paraId="372B282D" w14:textId="17024B45" w:rsidR="00BA4F85" w:rsidRPr="00D3347A" w:rsidRDefault="00BA4F85" w:rsidP="00752A66">
            <w:pPr>
              <w:rPr>
                <w:sz w:val="20"/>
                <w:szCs w:val="20"/>
              </w:rPr>
            </w:pPr>
          </w:p>
        </w:tc>
      </w:tr>
      <w:bookmarkEnd w:id="0"/>
      <w:tr w:rsidR="00BA4F85" w14:paraId="018D5126" w14:textId="77777777" w:rsidTr="00FB3C3E">
        <w:tc>
          <w:tcPr>
            <w:tcW w:w="3256" w:type="dxa"/>
          </w:tcPr>
          <w:p w14:paraId="5CC57EC9" w14:textId="77777777" w:rsidR="00BA4F85" w:rsidRPr="004A6D5B" w:rsidRDefault="00BA4F85" w:rsidP="00752A66">
            <w:pPr>
              <w:rPr>
                <w:b/>
                <w:sz w:val="20"/>
                <w:szCs w:val="20"/>
              </w:rPr>
            </w:pPr>
            <w:r w:rsidRPr="004A6D5B">
              <w:rPr>
                <w:b/>
                <w:sz w:val="20"/>
                <w:szCs w:val="20"/>
              </w:rPr>
              <w:t>Courriel :</w:t>
            </w:r>
          </w:p>
        </w:tc>
        <w:tc>
          <w:tcPr>
            <w:tcW w:w="5806" w:type="dxa"/>
          </w:tcPr>
          <w:p w14:paraId="1F9DBDF6" w14:textId="492BB1AB" w:rsidR="00BA4F85" w:rsidRPr="00D3347A" w:rsidRDefault="00BA4F85" w:rsidP="00752A66">
            <w:pPr>
              <w:rPr>
                <w:sz w:val="20"/>
                <w:szCs w:val="20"/>
              </w:rPr>
            </w:pPr>
          </w:p>
        </w:tc>
      </w:tr>
      <w:tr w:rsidR="00BA4F85" w14:paraId="01DD9763" w14:textId="77777777" w:rsidTr="00FB3C3E">
        <w:tc>
          <w:tcPr>
            <w:tcW w:w="3256" w:type="dxa"/>
          </w:tcPr>
          <w:p w14:paraId="256EDCEC" w14:textId="1E656AA8" w:rsidR="00BA4F85" w:rsidRPr="004A6D5B" w:rsidRDefault="00B57B90" w:rsidP="00752A66">
            <w:pPr>
              <w:rPr>
                <w:b/>
                <w:sz w:val="20"/>
                <w:szCs w:val="20"/>
              </w:rPr>
            </w:pPr>
            <w:r w:rsidRPr="004A6D5B">
              <w:rPr>
                <w:b/>
                <w:sz w:val="20"/>
                <w:szCs w:val="20"/>
              </w:rPr>
              <w:t>Unité de recherche :</w:t>
            </w:r>
          </w:p>
        </w:tc>
        <w:tc>
          <w:tcPr>
            <w:tcW w:w="5806" w:type="dxa"/>
          </w:tcPr>
          <w:p w14:paraId="291E1377" w14:textId="59066B21" w:rsidR="00BA4F85" w:rsidRPr="00D3347A" w:rsidRDefault="00BA4F85" w:rsidP="00752A66">
            <w:pPr>
              <w:rPr>
                <w:sz w:val="20"/>
                <w:szCs w:val="20"/>
              </w:rPr>
            </w:pPr>
          </w:p>
        </w:tc>
      </w:tr>
      <w:tr w:rsidR="00BA4F85" w14:paraId="7F4CCC80" w14:textId="77777777" w:rsidTr="00FB3C3E">
        <w:tc>
          <w:tcPr>
            <w:tcW w:w="3256" w:type="dxa"/>
          </w:tcPr>
          <w:p w14:paraId="2D054FF3" w14:textId="6C375708" w:rsidR="00BA4F85" w:rsidRPr="004A6D5B" w:rsidRDefault="00B57B90" w:rsidP="00752A66">
            <w:pPr>
              <w:rPr>
                <w:b/>
                <w:sz w:val="20"/>
                <w:szCs w:val="20"/>
              </w:rPr>
            </w:pPr>
            <w:r w:rsidRPr="004A6D5B">
              <w:rPr>
                <w:b/>
                <w:sz w:val="20"/>
                <w:szCs w:val="20"/>
              </w:rPr>
              <w:t>Directeur/</w:t>
            </w:r>
            <w:proofErr w:type="spellStart"/>
            <w:r w:rsidRPr="004A6D5B">
              <w:rPr>
                <w:b/>
                <w:sz w:val="20"/>
                <w:szCs w:val="20"/>
              </w:rPr>
              <w:t>trice</w:t>
            </w:r>
            <w:proofErr w:type="spellEnd"/>
            <w:r w:rsidRPr="004A6D5B">
              <w:rPr>
                <w:b/>
                <w:sz w:val="20"/>
                <w:szCs w:val="20"/>
              </w:rPr>
              <w:t xml:space="preserve"> de recherche :</w:t>
            </w:r>
          </w:p>
        </w:tc>
        <w:tc>
          <w:tcPr>
            <w:tcW w:w="5806" w:type="dxa"/>
          </w:tcPr>
          <w:p w14:paraId="3FD8E819" w14:textId="361FAE9F" w:rsidR="00BA4F85" w:rsidRPr="00D3347A" w:rsidRDefault="00BA4F85" w:rsidP="00752A66">
            <w:pPr>
              <w:rPr>
                <w:sz w:val="20"/>
                <w:szCs w:val="20"/>
              </w:rPr>
            </w:pPr>
          </w:p>
        </w:tc>
      </w:tr>
      <w:tr w:rsidR="00BA4F85" w14:paraId="4951D5E7" w14:textId="77777777" w:rsidTr="00FB3C3E">
        <w:tc>
          <w:tcPr>
            <w:tcW w:w="3256" w:type="dxa"/>
          </w:tcPr>
          <w:p w14:paraId="404E42AF" w14:textId="787AE3BF" w:rsidR="00BA4F85" w:rsidRPr="004A6D5B" w:rsidRDefault="00B57B90" w:rsidP="00752A66">
            <w:pPr>
              <w:rPr>
                <w:b/>
                <w:sz w:val="20"/>
                <w:szCs w:val="20"/>
              </w:rPr>
            </w:pPr>
            <w:r w:rsidRPr="004A6D5B">
              <w:rPr>
                <w:b/>
                <w:sz w:val="20"/>
                <w:szCs w:val="20"/>
              </w:rPr>
              <w:t>Année de 1</w:t>
            </w:r>
            <w:r w:rsidRPr="004A6D5B">
              <w:rPr>
                <w:b/>
                <w:sz w:val="20"/>
                <w:szCs w:val="20"/>
                <w:vertAlign w:val="superscript"/>
              </w:rPr>
              <w:t>ère</w:t>
            </w:r>
            <w:r w:rsidRPr="004A6D5B">
              <w:rPr>
                <w:b/>
                <w:sz w:val="20"/>
                <w:szCs w:val="20"/>
              </w:rPr>
              <w:t xml:space="preserve"> inscription en thèse : </w:t>
            </w:r>
          </w:p>
        </w:tc>
        <w:tc>
          <w:tcPr>
            <w:tcW w:w="5806" w:type="dxa"/>
          </w:tcPr>
          <w:p w14:paraId="15611AE7" w14:textId="22004C5F" w:rsidR="00BA4F85" w:rsidRPr="00D3347A" w:rsidRDefault="00BA4F85" w:rsidP="00752A66">
            <w:pPr>
              <w:rPr>
                <w:sz w:val="20"/>
                <w:szCs w:val="20"/>
              </w:rPr>
            </w:pPr>
          </w:p>
        </w:tc>
      </w:tr>
      <w:tr w:rsidR="00BA4F85" w14:paraId="1C4D56A9" w14:textId="77777777" w:rsidTr="00FB3C3E">
        <w:tc>
          <w:tcPr>
            <w:tcW w:w="3256" w:type="dxa"/>
          </w:tcPr>
          <w:p w14:paraId="6387CB6B" w14:textId="2BB877F9" w:rsidR="00BA4F85" w:rsidRPr="004A6D5B" w:rsidRDefault="00B57B90" w:rsidP="00752A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Téléphone :</w:t>
            </w:r>
          </w:p>
        </w:tc>
        <w:tc>
          <w:tcPr>
            <w:tcW w:w="5806" w:type="dxa"/>
          </w:tcPr>
          <w:p w14:paraId="6B93B32B" w14:textId="753E1EF7" w:rsidR="00BA4F85" w:rsidRPr="00D3347A" w:rsidRDefault="00BA4F85" w:rsidP="00752A66">
            <w:pPr>
              <w:rPr>
                <w:sz w:val="20"/>
                <w:szCs w:val="20"/>
              </w:rPr>
            </w:pPr>
          </w:p>
        </w:tc>
      </w:tr>
    </w:tbl>
    <w:p w14:paraId="7E7CD0EE" w14:textId="382C7382" w:rsidR="009308BE" w:rsidRPr="0089761E" w:rsidRDefault="009308BE" w:rsidP="0089761E">
      <w:pPr>
        <w:tabs>
          <w:tab w:val="left" w:pos="5385"/>
        </w:tabs>
        <w:rPr>
          <w:rFonts w:ascii="Calibri" w:hAnsi="Calibri" w:cs="Calibri"/>
          <w:color w:val="000000"/>
        </w:rPr>
      </w:pPr>
    </w:p>
    <w:p w14:paraId="4A1C9236" w14:textId="492D833B" w:rsidR="00BA4F85" w:rsidRDefault="00BA4F85" w:rsidP="00BA4F85">
      <w:pPr>
        <w:tabs>
          <w:tab w:val="left" w:pos="5385"/>
        </w:tabs>
        <w:rPr>
          <w:sz w:val="20"/>
          <w:szCs w:val="20"/>
        </w:rPr>
      </w:pPr>
      <w:r w:rsidRPr="00D3347A">
        <w:rPr>
          <w:sz w:val="20"/>
          <w:szCs w:val="20"/>
        </w:rPr>
        <w:sym w:font="Wingdings" w:char="F0D8"/>
      </w:r>
      <w:r w:rsidR="00D3347A">
        <w:rPr>
          <w:sz w:val="20"/>
          <w:szCs w:val="20"/>
        </w:rPr>
        <w:t xml:space="preserve"> </w:t>
      </w:r>
      <w:r w:rsidRPr="00D3347A">
        <w:rPr>
          <w:sz w:val="20"/>
          <w:szCs w:val="20"/>
        </w:rPr>
        <w:t>Location/matériel </w:t>
      </w:r>
      <w:r w:rsidRPr="00F71282">
        <w:rPr>
          <w:i/>
          <w:sz w:val="16"/>
          <w:szCs w:val="16"/>
        </w:rPr>
        <w:t>(préciser)</w:t>
      </w:r>
      <w:r w:rsidRPr="00D3347A">
        <w:rPr>
          <w:i/>
          <w:sz w:val="20"/>
          <w:szCs w:val="20"/>
        </w:rPr>
        <w:t xml:space="preserve"> </w:t>
      </w:r>
      <w:r w:rsidRPr="00D3347A">
        <w:rPr>
          <w:sz w:val="20"/>
          <w:szCs w:val="20"/>
        </w:rPr>
        <w:t xml:space="preserve">: </w:t>
      </w:r>
    </w:p>
    <w:p w14:paraId="059BC1AC" w14:textId="77777777" w:rsidR="00D3347A" w:rsidRPr="00D3347A" w:rsidRDefault="00D3347A" w:rsidP="00BA4F85">
      <w:pPr>
        <w:tabs>
          <w:tab w:val="left" w:pos="5385"/>
        </w:tabs>
        <w:rPr>
          <w:sz w:val="20"/>
          <w:szCs w:val="20"/>
        </w:rPr>
      </w:pPr>
    </w:p>
    <w:p w14:paraId="4521ED25" w14:textId="51E1EAF2" w:rsidR="00BA4F85" w:rsidRPr="00D3347A" w:rsidRDefault="00BA4F85" w:rsidP="00BA4F85">
      <w:pPr>
        <w:tabs>
          <w:tab w:val="left" w:pos="5385"/>
        </w:tabs>
        <w:rPr>
          <w:sz w:val="20"/>
          <w:szCs w:val="20"/>
        </w:rPr>
      </w:pPr>
      <w:r w:rsidRPr="00D3347A">
        <w:rPr>
          <w:sz w:val="20"/>
          <w:szCs w:val="20"/>
        </w:rPr>
        <w:sym w:font="Wingdings" w:char="F0D8"/>
      </w:r>
      <w:r w:rsidRPr="00D3347A">
        <w:rPr>
          <w:sz w:val="20"/>
          <w:szCs w:val="20"/>
        </w:rPr>
        <w:t xml:space="preserve"> Date/durée : </w:t>
      </w:r>
    </w:p>
    <w:p w14:paraId="419381E1" w14:textId="43C29D43" w:rsidR="00BA4F85" w:rsidRPr="00D3347A" w:rsidRDefault="00BA4F85" w:rsidP="00BA4F85">
      <w:pPr>
        <w:tabs>
          <w:tab w:val="left" w:pos="5385"/>
        </w:tabs>
        <w:rPr>
          <w:sz w:val="20"/>
          <w:szCs w:val="20"/>
        </w:rPr>
      </w:pPr>
      <w:r w:rsidRPr="00D3347A">
        <w:rPr>
          <w:sz w:val="20"/>
          <w:szCs w:val="20"/>
        </w:rPr>
        <w:sym w:font="Wingdings" w:char="F0D8"/>
      </w:r>
      <w:r w:rsidRPr="00D3347A">
        <w:rPr>
          <w:sz w:val="20"/>
          <w:szCs w:val="20"/>
        </w:rPr>
        <w:t xml:space="preserve"> Lieu 1 : </w:t>
      </w:r>
    </w:p>
    <w:p w14:paraId="52EA5B9F" w14:textId="126DA8E2" w:rsidR="00BA4F85" w:rsidRPr="00D3347A" w:rsidRDefault="00BA4F85" w:rsidP="00BA4F85">
      <w:pPr>
        <w:tabs>
          <w:tab w:val="left" w:pos="5385"/>
        </w:tabs>
        <w:rPr>
          <w:sz w:val="20"/>
          <w:szCs w:val="20"/>
        </w:rPr>
      </w:pPr>
      <w:r w:rsidRPr="00D3347A">
        <w:rPr>
          <w:sz w:val="20"/>
          <w:szCs w:val="20"/>
        </w:rPr>
        <w:sym w:font="Wingdings" w:char="F0D8"/>
      </w:r>
      <w:r w:rsidRPr="00D3347A">
        <w:rPr>
          <w:sz w:val="20"/>
          <w:szCs w:val="20"/>
        </w:rPr>
        <w:t xml:space="preserve"> Lieu 2 : </w:t>
      </w:r>
    </w:p>
    <w:p w14:paraId="1568357F" w14:textId="77777777" w:rsidR="00A41D46" w:rsidRPr="00D3347A" w:rsidRDefault="00A41D46" w:rsidP="00B16E5F">
      <w:pPr>
        <w:tabs>
          <w:tab w:val="left" w:pos="5385"/>
        </w:tabs>
        <w:rPr>
          <w:sz w:val="20"/>
          <w:szCs w:val="20"/>
        </w:rPr>
      </w:pPr>
    </w:p>
    <w:p w14:paraId="5B3511E3" w14:textId="2D91B4AE" w:rsidR="00BA4F85" w:rsidRDefault="00BA4F85" w:rsidP="00BA4F85">
      <w:pPr>
        <w:tabs>
          <w:tab w:val="left" w:pos="5385"/>
        </w:tabs>
        <w:rPr>
          <w:sz w:val="20"/>
          <w:szCs w:val="20"/>
        </w:rPr>
      </w:pPr>
      <w:r w:rsidRPr="00D3347A">
        <w:rPr>
          <w:sz w:val="20"/>
          <w:szCs w:val="20"/>
        </w:rPr>
        <w:sym w:font="Wingdings" w:char="F0D8"/>
      </w:r>
      <w:r w:rsidRPr="00D3347A">
        <w:rPr>
          <w:sz w:val="20"/>
          <w:szCs w:val="20"/>
        </w:rPr>
        <w:t xml:space="preserve"> Aides financières déjà accordées auparavant </w:t>
      </w:r>
      <w:r w:rsidRPr="004A6D5B">
        <w:rPr>
          <w:i/>
          <w:sz w:val="16"/>
          <w:szCs w:val="16"/>
        </w:rPr>
        <w:t>(années</w:t>
      </w:r>
      <w:r w:rsidR="00D3347A" w:rsidRPr="004A6D5B">
        <w:rPr>
          <w:i/>
          <w:sz w:val="16"/>
          <w:szCs w:val="16"/>
        </w:rPr>
        <w:t xml:space="preserve"> +</w:t>
      </w:r>
      <w:r w:rsidRPr="004A6D5B">
        <w:rPr>
          <w:i/>
          <w:sz w:val="16"/>
          <w:szCs w:val="16"/>
        </w:rPr>
        <w:t xml:space="preserve"> montants)</w:t>
      </w:r>
      <w:r w:rsidRPr="00D3347A">
        <w:rPr>
          <w:sz w:val="20"/>
          <w:szCs w:val="20"/>
        </w:rPr>
        <w:t xml:space="preserve"> : </w:t>
      </w:r>
      <w:r w:rsidR="00D3347A" w:rsidRPr="00D3347A">
        <w:rPr>
          <w:sz w:val="20"/>
          <w:szCs w:val="20"/>
        </w:rPr>
        <w:sym w:font="Wingdings" w:char="F071"/>
      </w:r>
      <w:r w:rsidR="00D3347A">
        <w:rPr>
          <w:sz w:val="20"/>
          <w:szCs w:val="20"/>
        </w:rPr>
        <w:t xml:space="preserve"> Oui  </w:t>
      </w:r>
      <w:r w:rsidR="00D3347A" w:rsidRPr="00D3347A">
        <w:rPr>
          <w:sz w:val="20"/>
          <w:szCs w:val="20"/>
        </w:rPr>
        <w:sym w:font="Wingdings" w:char="F071"/>
      </w:r>
      <w:r w:rsidR="00D3347A">
        <w:rPr>
          <w:sz w:val="20"/>
          <w:szCs w:val="20"/>
        </w:rPr>
        <w:t xml:space="preserve"> Non</w:t>
      </w:r>
      <w:r w:rsidRPr="00D3347A">
        <w:rPr>
          <w:sz w:val="20"/>
          <w:szCs w:val="20"/>
        </w:rPr>
        <w:t xml:space="preserve"> </w:t>
      </w:r>
    </w:p>
    <w:p w14:paraId="49CD4403" w14:textId="7DA41780" w:rsidR="00F71282" w:rsidRPr="00D3347A" w:rsidRDefault="00F71282" w:rsidP="00BA4F85">
      <w:pPr>
        <w:tabs>
          <w:tab w:val="left" w:pos="5385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DFC18CB" w14:textId="6A7B138E" w:rsidR="00BA4F85" w:rsidRPr="00D3347A" w:rsidRDefault="00BA4F85" w:rsidP="00BA4F85">
      <w:pPr>
        <w:tabs>
          <w:tab w:val="left" w:pos="5385"/>
        </w:tabs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BA4F85" w:rsidRPr="00D3347A" w14:paraId="52F48046" w14:textId="77777777" w:rsidTr="00BA4F85">
        <w:tc>
          <w:tcPr>
            <w:tcW w:w="7083" w:type="dxa"/>
          </w:tcPr>
          <w:p w14:paraId="772D11DC" w14:textId="124DAA09" w:rsidR="00BA4F85" w:rsidRPr="00D3347A" w:rsidRDefault="00442314" w:rsidP="00BA4F85">
            <w:pPr>
              <w:tabs>
                <w:tab w:val="left" w:pos="53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total demandé (1+ 2)</w:t>
            </w:r>
            <w:r w:rsidR="00BA4F85" w:rsidRPr="00D3347A">
              <w:rPr>
                <w:sz w:val="20"/>
                <w:szCs w:val="20"/>
              </w:rPr>
              <w:t> :</w:t>
            </w:r>
          </w:p>
        </w:tc>
        <w:tc>
          <w:tcPr>
            <w:tcW w:w="1979" w:type="dxa"/>
          </w:tcPr>
          <w:p w14:paraId="17131AB6" w14:textId="3D6D64B1" w:rsidR="00BA4F85" w:rsidRPr="00D3347A" w:rsidRDefault="00BA4F85" w:rsidP="00BA4F85">
            <w:pPr>
              <w:tabs>
                <w:tab w:val="left" w:pos="5385"/>
              </w:tabs>
              <w:rPr>
                <w:sz w:val="20"/>
                <w:szCs w:val="20"/>
              </w:rPr>
            </w:pPr>
            <w:r w:rsidRPr="00D3347A">
              <w:rPr>
                <w:sz w:val="20"/>
                <w:szCs w:val="20"/>
              </w:rPr>
              <w:t>€</w:t>
            </w:r>
          </w:p>
        </w:tc>
      </w:tr>
      <w:tr w:rsidR="00BA4F85" w:rsidRPr="00D3347A" w14:paraId="3EBB8B7B" w14:textId="77777777" w:rsidTr="00BA4F85">
        <w:tc>
          <w:tcPr>
            <w:tcW w:w="7083" w:type="dxa"/>
          </w:tcPr>
          <w:p w14:paraId="6631A7DA" w14:textId="2DB244E1" w:rsidR="00BA4F85" w:rsidRPr="00442314" w:rsidRDefault="00442314" w:rsidP="00442314">
            <w:pPr>
              <w:pStyle w:val="Paragraphedeliste"/>
              <w:numPr>
                <w:ilvl w:val="0"/>
                <w:numId w:val="1"/>
              </w:numPr>
              <w:tabs>
                <w:tab w:val="left" w:pos="5385"/>
              </w:tabs>
              <w:rPr>
                <w:sz w:val="20"/>
                <w:szCs w:val="20"/>
              </w:rPr>
            </w:pPr>
            <w:r w:rsidRPr="00442314">
              <w:rPr>
                <w:sz w:val="20"/>
                <w:szCs w:val="20"/>
              </w:rPr>
              <w:t>Participation de l’Unité de recherche </w:t>
            </w:r>
            <w:r w:rsidRPr="00442314">
              <w:rPr>
                <w:i/>
                <w:sz w:val="20"/>
                <w:szCs w:val="20"/>
              </w:rPr>
              <w:t>(minimum 25% du montant total) </w:t>
            </w:r>
            <w:r w:rsidRPr="00442314">
              <w:rPr>
                <w:sz w:val="20"/>
                <w:szCs w:val="20"/>
              </w:rPr>
              <w:t>:</w:t>
            </w:r>
          </w:p>
        </w:tc>
        <w:tc>
          <w:tcPr>
            <w:tcW w:w="1979" w:type="dxa"/>
          </w:tcPr>
          <w:p w14:paraId="1A014B89" w14:textId="2FD79F9E" w:rsidR="00BA4F85" w:rsidRPr="00D3347A" w:rsidRDefault="00BA4F85" w:rsidP="00BA4F85">
            <w:pPr>
              <w:tabs>
                <w:tab w:val="left" w:pos="5385"/>
              </w:tabs>
              <w:rPr>
                <w:sz w:val="20"/>
                <w:szCs w:val="20"/>
              </w:rPr>
            </w:pPr>
            <w:r w:rsidRPr="00D3347A">
              <w:rPr>
                <w:sz w:val="20"/>
                <w:szCs w:val="20"/>
              </w:rPr>
              <w:t>€</w:t>
            </w:r>
          </w:p>
        </w:tc>
      </w:tr>
      <w:tr w:rsidR="00BA4F85" w:rsidRPr="00D3347A" w14:paraId="0D97B5CF" w14:textId="77777777" w:rsidTr="00BA4F85">
        <w:tc>
          <w:tcPr>
            <w:tcW w:w="7083" w:type="dxa"/>
          </w:tcPr>
          <w:p w14:paraId="5432A705" w14:textId="36ECFAB4" w:rsidR="00BA4F85" w:rsidRPr="00442314" w:rsidRDefault="00442314" w:rsidP="00442314">
            <w:pPr>
              <w:pStyle w:val="Paragraphedeliste"/>
              <w:numPr>
                <w:ilvl w:val="0"/>
                <w:numId w:val="1"/>
              </w:numPr>
              <w:tabs>
                <w:tab w:val="left" w:pos="5385"/>
              </w:tabs>
              <w:rPr>
                <w:sz w:val="20"/>
                <w:szCs w:val="20"/>
              </w:rPr>
            </w:pPr>
            <w:r w:rsidRPr="00442314">
              <w:rPr>
                <w:sz w:val="20"/>
                <w:szCs w:val="20"/>
              </w:rPr>
              <w:t>Somme demandée à l’ED :</w:t>
            </w:r>
          </w:p>
        </w:tc>
        <w:tc>
          <w:tcPr>
            <w:tcW w:w="1979" w:type="dxa"/>
          </w:tcPr>
          <w:p w14:paraId="363E42DC" w14:textId="2D2EB7BF" w:rsidR="00BA4F85" w:rsidRPr="00D3347A" w:rsidRDefault="00BA4F85" w:rsidP="00BA4F85">
            <w:pPr>
              <w:tabs>
                <w:tab w:val="left" w:pos="5385"/>
              </w:tabs>
              <w:rPr>
                <w:sz w:val="20"/>
                <w:szCs w:val="20"/>
              </w:rPr>
            </w:pPr>
            <w:r w:rsidRPr="00D3347A">
              <w:rPr>
                <w:sz w:val="20"/>
                <w:szCs w:val="20"/>
              </w:rPr>
              <w:t>€</w:t>
            </w:r>
          </w:p>
        </w:tc>
      </w:tr>
    </w:tbl>
    <w:p w14:paraId="0EAA1877" w14:textId="77777777" w:rsidR="00BA4F85" w:rsidRPr="00D3347A" w:rsidRDefault="00BA4F85" w:rsidP="00BA4F85">
      <w:pPr>
        <w:tabs>
          <w:tab w:val="left" w:pos="5385"/>
        </w:tabs>
        <w:rPr>
          <w:sz w:val="20"/>
          <w:szCs w:val="20"/>
        </w:rPr>
      </w:pPr>
    </w:p>
    <w:p w14:paraId="4FB375B7" w14:textId="27CC2782" w:rsidR="00B64569" w:rsidRPr="00D3347A" w:rsidRDefault="00B64569" w:rsidP="00B16E5F">
      <w:pPr>
        <w:tabs>
          <w:tab w:val="left" w:pos="5385"/>
        </w:tabs>
        <w:rPr>
          <w:sz w:val="20"/>
          <w:szCs w:val="20"/>
        </w:rPr>
      </w:pPr>
    </w:p>
    <w:p w14:paraId="535F5F66" w14:textId="4B763376" w:rsidR="00BA4F85" w:rsidRPr="00D3347A" w:rsidRDefault="00BA4F85" w:rsidP="00BA4F85">
      <w:pPr>
        <w:tabs>
          <w:tab w:val="left" w:pos="1843"/>
        </w:tabs>
        <w:rPr>
          <w:sz w:val="20"/>
          <w:szCs w:val="20"/>
        </w:rPr>
      </w:pPr>
      <w:r w:rsidRPr="00D3347A">
        <w:rPr>
          <w:b/>
          <w:sz w:val="20"/>
          <w:szCs w:val="20"/>
          <w:u w:val="single"/>
        </w:rPr>
        <w:t>Pièces à fournir obligatoirement</w:t>
      </w:r>
      <w:r w:rsidRPr="00D3347A">
        <w:rPr>
          <w:sz w:val="20"/>
          <w:szCs w:val="20"/>
        </w:rPr>
        <w:t xml:space="preserve">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4F85" w:rsidRPr="00D3347A" w14:paraId="54F8701C" w14:textId="77777777" w:rsidTr="00BA4F85">
        <w:tc>
          <w:tcPr>
            <w:tcW w:w="4531" w:type="dxa"/>
          </w:tcPr>
          <w:p w14:paraId="3233106D" w14:textId="60BFF70A" w:rsidR="00BA4F85" w:rsidRPr="00D3347A" w:rsidRDefault="00BA4F85" w:rsidP="00BA4F85">
            <w:pPr>
              <w:tabs>
                <w:tab w:val="left" w:pos="1843"/>
              </w:tabs>
              <w:rPr>
                <w:sz w:val="20"/>
                <w:szCs w:val="20"/>
              </w:rPr>
            </w:pPr>
            <w:r w:rsidRPr="00D3347A">
              <w:rPr>
                <w:sz w:val="20"/>
                <w:szCs w:val="20"/>
              </w:rPr>
              <w:t xml:space="preserve">Courrier argumenté du doctorant </w:t>
            </w:r>
            <w:r w:rsidR="00D3347A" w:rsidRPr="00D3347A">
              <w:rPr>
                <w:sz w:val="20"/>
                <w:szCs w:val="20"/>
              </w:rPr>
              <w:t xml:space="preserve">             </w:t>
            </w:r>
            <w:r w:rsidRPr="00D3347A">
              <w:rPr>
                <w:sz w:val="20"/>
                <w:szCs w:val="20"/>
              </w:rPr>
              <w:sym w:font="Wingdings" w:char="F071"/>
            </w:r>
          </w:p>
        </w:tc>
        <w:tc>
          <w:tcPr>
            <w:tcW w:w="4531" w:type="dxa"/>
          </w:tcPr>
          <w:p w14:paraId="6C09F492" w14:textId="18F2E0CB" w:rsidR="00BA4F85" w:rsidRPr="00D3347A" w:rsidRDefault="00BA4F85" w:rsidP="00BA4F85">
            <w:pPr>
              <w:tabs>
                <w:tab w:val="left" w:pos="1843"/>
              </w:tabs>
              <w:rPr>
                <w:sz w:val="20"/>
                <w:szCs w:val="20"/>
              </w:rPr>
            </w:pPr>
            <w:r w:rsidRPr="00D3347A">
              <w:rPr>
                <w:sz w:val="20"/>
                <w:szCs w:val="20"/>
              </w:rPr>
              <w:t xml:space="preserve">Relevé d’identité bancaire </w:t>
            </w:r>
            <w:r w:rsidR="00D3347A" w:rsidRPr="00D3347A">
              <w:rPr>
                <w:sz w:val="20"/>
                <w:szCs w:val="20"/>
              </w:rPr>
              <w:t xml:space="preserve">          </w:t>
            </w:r>
            <w:bookmarkStart w:id="1" w:name="_Hlk101441609"/>
            <w:r w:rsidRPr="00D3347A">
              <w:rPr>
                <w:sz w:val="20"/>
                <w:szCs w:val="20"/>
              </w:rPr>
              <w:sym w:font="Wingdings" w:char="F071"/>
            </w:r>
            <w:bookmarkEnd w:id="1"/>
          </w:p>
        </w:tc>
      </w:tr>
      <w:tr w:rsidR="00BA4F85" w:rsidRPr="00D3347A" w14:paraId="69A65938" w14:textId="77777777" w:rsidTr="00BA4F85">
        <w:tc>
          <w:tcPr>
            <w:tcW w:w="4531" w:type="dxa"/>
          </w:tcPr>
          <w:p w14:paraId="3A24CE45" w14:textId="3D66CAB9" w:rsidR="00BA4F85" w:rsidRPr="00D3347A" w:rsidRDefault="00BA4F85" w:rsidP="00BA4F85">
            <w:pPr>
              <w:tabs>
                <w:tab w:val="left" w:pos="1843"/>
              </w:tabs>
              <w:rPr>
                <w:sz w:val="20"/>
                <w:szCs w:val="20"/>
              </w:rPr>
            </w:pPr>
            <w:r w:rsidRPr="00D3347A">
              <w:rPr>
                <w:sz w:val="20"/>
                <w:szCs w:val="20"/>
              </w:rPr>
              <w:t xml:space="preserve">Avis argumenté du directeur de thèse </w:t>
            </w:r>
            <w:r w:rsidR="00D3347A" w:rsidRPr="00D3347A">
              <w:rPr>
                <w:sz w:val="20"/>
                <w:szCs w:val="20"/>
              </w:rPr>
              <w:t xml:space="preserve">      </w:t>
            </w:r>
            <w:r w:rsidRPr="00D3347A">
              <w:rPr>
                <w:sz w:val="20"/>
                <w:szCs w:val="20"/>
              </w:rPr>
              <w:sym w:font="Wingdings" w:char="F071"/>
            </w:r>
          </w:p>
        </w:tc>
        <w:tc>
          <w:tcPr>
            <w:tcW w:w="4531" w:type="dxa"/>
          </w:tcPr>
          <w:p w14:paraId="310A0D20" w14:textId="3B26BBD8" w:rsidR="00BA4F85" w:rsidRPr="00D3347A" w:rsidRDefault="00BA4F85" w:rsidP="00BA4F85">
            <w:pPr>
              <w:tabs>
                <w:tab w:val="left" w:pos="1843"/>
              </w:tabs>
              <w:rPr>
                <w:sz w:val="20"/>
                <w:szCs w:val="20"/>
              </w:rPr>
            </w:pPr>
            <w:r w:rsidRPr="00D3347A">
              <w:rPr>
                <w:sz w:val="20"/>
                <w:szCs w:val="20"/>
              </w:rPr>
              <w:t>Fiche de reversement de l’U</w:t>
            </w:r>
            <w:r w:rsidR="00D3347A">
              <w:rPr>
                <w:sz w:val="20"/>
                <w:szCs w:val="20"/>
              </w:rPr>
              <w:t>R</w:t>
            </w:r>
            <w:r w:rsidRPr="00D3347A">
              <w:rPr>
                <w:sz w:val="20"/>
                <w:szCs w:val="20"/>
              </w:rPr>
              <w:t xml:space="preserve"> </w:t>
            </w:r>
            <w:r w:rsidR="00D3347A" w:rsidRPr="00D3347A">
              <w:rPr>
                <w:sz w:val="20"/>
                <w:szCs w:val="20"/>
              </w:rPr>
              <w:t xml:space="preserve">    </w:t>
            </w:r>
            <w:r w:rsidRPr="00D3347A">
              <w:rPr>
                <w:sz w:val="20"/>
                <w:szCs w:val="20"/>
              </w:rPr>
              <w:sym w:font="Wingdings" w:char="F071"/>
            </w:r>
          </w:p>
        </w:tc>
      </w:tr>
      <w:tr w:rsidR="00BA4F85" w:rsidRPr="00D3347A" w14:paraId="5427E94E" w14:textId="77777777" w:rsidTr="00BA4F85">
        <w:tc>
          <w:tcPr>
            <w:tcW w:w="9062" w:type="dxa"/>
            <w:gridSpan w:val="2"/>
          </w:tcPr>
          <w:p w14:paraId="751F1044" w14:textId="18B0E49D" w:rsidR="00BA4F85" w:rsidRPr="00D3347A" w:rsidRDefault="00BA4F85" w:rsidP="00F71282">
            <w:pPr>
              <w:tabs>
                <w:tab w:val="left" w:pos="1843"/>
              </w:tabs>
              <w:rPr>
                <w:sz w:val="20"/>
                <w:szCs w:val="20"/>
              </w:rPr>
            </w:pPr>
            <w:r w:rsidRPr="00D3347A">
              <w:rPr>
                <w:sz w:val="20"/>
                <w:szCs w:val="20"/>
              </w:rPr>
              <w:t>Devis prévisionnel et le budget décomposé par types de coûts si pertinent</w:t>
            </w:r>
            <w:r w:rsidR="00F71282">
              <w:rPr>
                <w:sz w:val="20"/>
                <w:szCs w:val="20"/>
              </w:rPr>
              <w:t> :</w:t>
            </w:r>
          </w:p>
          <w:p w14:paraId="43BFE7E1" w14:textId="1EE829BC" w:rsidR="00BA4F85" w:rsidRPr="00D3347A" w:rsidRDefault="00D3347A" w:rsidP="00BA4F85">
            <w:pPr>
              <w:tabs>
                <w:tab w:val="left" w:pos="1843"/>
              </w:tabs>
              <w:ind w:left="708"/>
              <w:jc w:val="center"/>
              <w:rPr>
                <w:sz w:val="20"/>
                <w:szCs w:val="20"/>
              </w:rPr>
            </w:pPr>
            <w:r w:rsidRPr="00D3347A">
              <w:rPr>
                <w:sz w:val="20"/>
                <w:szCs w:val="20"/>
              </w:rPr>
              <w:sym w:font="Wingdings" w:char="F071"/>
            </w:r>
            <w:r w:rsidR="00BA4F85" w:rsidRPr="00D3347A">
              <w:rPr>
                <w:sz w:val="20"/>
                <w:szCs w:val="20"/>
              </w:rPr>
              <w:t xml:space="preserve"> Joindre l</w:t>
            </w:r>
            <w:r w:rsidR="00442314">
              <w:rPr>
                <w:sz w:val="20"/>
                <w:szCs w:val="20"/>
              </w:rPr>
              <w:t>a</w:t>
            </w:r>
            <w:r w:rsidR="00BA4F85" w:rsidRPr="00D3347A">
              <w:rPr>
                <w:sz w:val="20"/>
                <w:szCs w:val="20"/>
              </w:rPr>
              <w:t>/les facture</w:t>
            </w:r>
            <w:r w:rsidR="00442314">
              <w:rPr>
                <w:sz w:val="20"/>
                <w:szCs w:val="20"/>
              </w:rPr>
              <w:t>(</w:t>
            </w:r>
            <w:r w:rsidR="00BA4F85" w:rsidRPr="00D3347A">
              <w:rPr>
                <w:sz w:val="20"/>
                <w:szCs w:val="20"/>
              </w:rPr>
              <w:t>s</w:t>
            </w:r>
            <w:r w:rsidR="00442314">
              <w:rPr>
                <w:sz w:val="20"/>
                <w:szCs w:val="20"/>
              </w:rPr>
              <w:t xml:space="preserve">) </w:t>
            </w:r>
            <w:r w:rsidR="00BA4F85" w:rsidRPr="00D3347A">
              <w:rPr>
                <w:sz w:val="20"/>
                <w:szCs w:val="20"/>
              </w:rPr>
              <w:t>acquittée</w:t>
            </w:r>
            <w:r w:rsidR="00442314">
              <w:rPr>
                <w:sz w:val="20"/>
                <w:szCs w:val="20"/>
              </w:rPr>
              <w:t>(</w:t>
            </w:r>
            <w:r w:rsidR="00BA4F85" w:rsidRPr="00D3347A">
              <w:rPr>
                <w:sz w:val="20"/>
                <w:szCs w:val="20"/>
              </w:rPr>
              <w:t>s</w:t>
            </w:r>
            <w:r w:rsidR="00442314">
              <w:rPr>
                <w:sz w:val="20"/>
                <w:szCs w:val="20"/>
              </w:rPr>
              <w:t>)</w:t>
            </w:r>
            <w:r w:rsidR="00BA4F85" w:rsidRPr="00D3347A">
              <w:rPr>
                <w:sz w:val="20"/>
                <w:szCs w:val="20"/>
              </w:rPr>
              <w:t xml:space="preserve"> originale</w:t>
            </w:r>
            <w:r w:rsidR="00442314">
              <w:rPr>
                <w:sz w:val="20"/>
                <w:szCs w:val="20"/>
              </w:rPr>
              <w:t>(</w:t>
            </w:r>
            <w:r w:rsidR="00BA4F85" w:rsidRPr="00D3347A">
              <w:rPr>
                <w:sz w:val="20"/>
                <w:szCs w:val="20"/>
              </w:rPr>
              <w:t>s</w:t>
            </w:r>
            <w:r w:rsidR="00442314">
              <w:rPr>
                <w:sz w:val="20"/>
                <w:szCs w:val="20"/>
              </w:rPr>
              <w:t>)</w:t>
            </w:r>
          </w:p>
          <w:p w14:paraId="5CAC2C2F" w14:textId="58EDB0C4" w:rsidR="00BA4F85" w:rsidRPr="00D3347A" w:rsidRDefault="00BA4F85" w:rsidP="00BA4F85">
            <w:pPr>
              <w:tabs>
                <w:tab w:val="left" w:pos="1843"/>
              </w:tabs>
              <w:ind w:left="708"/>
              <w:rPr>
                <w:sz w:val="20"/>
                <w:szCs w:val="20"/>
              </w:rPr>
            </w:pPr>
            <w:r w:rsidRPr="00D3347A">
              <w:rPr>
                <w:sz w:val="20"/>
                <w:szCs w:val="20"/>
              </w:rPr>
              <w:t xml:space="preserve">                               </w:t>
            </w:r>
            <w:r w:rsidR="00F71282">
              <w:rPr>
                <w:sz w:val="20"/>
                <w:szCs w:val="20"/>
              </w:rPr>
              <w:t xml:space="preserve">              </w:t>
            </w:r>
            <w:r w:rsidR="00D3347A" w:rsidRPr="00D3347A">
              <w:rPr>
                <w:sz w:val="20"/>
                <w:szCs w:val="20"/>
              </w:rPr>
              <w:sym w:font="Wingdings" w:char="F071"/>
            </w:r>
            <w:r w:rsidRPr="00D3347A">
              <w:rPr>
                <w:sz w:val="20"/>
                <w:szCs w:val="20"/>
              </w:rPr>
              <w:t xml:space="preserve"> Joindre le/les devis</w:t>
            </w:r>
          </w:p>
        </w:tc>
      </w:tr>
    </w:tbl>
    <w:p w14:paraId="222E86EC" w14:textId="165B74D4" w:rsidR="00BA4F85" w:rsidRDefault="00BA4F85" w:rsidP="00BA4F85">
      <w:pPr>
        <w:tabs>
          <w:tab w:val="left" w:pos="1843"/>
        </w:tabs>
        <w:rPr>
          <w:sz w:val="20"/>
          <w:szCs w:val="20"/>
        </w:rPr>
      </w:pPr>
    </w:p>
    <w:p w14:paraId="4D9DA7CE" w14:textId="343B7A49" w:rsidR="00F71282" w:rsidRDefault="00F71282" w:rsidP="00BA4F85">
      <w:pPr>
        <w:tabs>
          <w:tab w:val="left" w:pos="1843"/>
        </w:tabs>
        <w:rPr>
          <w:sz w:val="20"/>
          <w:szCs w:val="20"/>
        </w:rPr>
      </w:pPr>
    </w:p>
    <w:p w14:paraId="68CF1683" w14:textId="77777777" w:rsidR="00F71282" w:rsidRDefault="00F71282" w:rsidP="00BA4F85">
      <w:pPr>
        <w:tabs>
          <w:tab w:val="left" w:pos="1843"/>
        </w:tabs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282" w14:paraId="51D0806B" w14:textId="77777777" w:rsidTr="00F71282">
        <w:tc>
          <w:tcPr>
            <w:tcW w:w="9062" w:type="dxa"/>
          </w:tcPr>
          <w:p w14:paraId="29FF796E" w14:textId="0D684EDF" w:rsidR="00F71282" w:rsidRPr="00F71282" w:rsidRDefault="00F71282" w:rsidP="00BA4F85">
            <w:pPr>
              <w:tabs>
                <w:tab w:val="left" w:pos="1843"/>
              </w:tabs>
              <w:rPr>
                <w:b/>
                <w:sz w:val="20"/>
                <w:szCs w:val="20"/>
                <w:u w:val="single"/>
              </w:rPr>
            </w:pPr>
            <w:r w:rsidRPr="00F71282">
              <w:rPr>
                <w:b/>
                <w:sz w:val="20"/>
                <w:szCs w:val="20"/>
                <w:u w:val="single"/>
              </w:rPr>
              <w:t>Partie réservée à l’administration</w:t>
            </w:r>
            <w:r w:rsidRPr="00F71282">
              <w:rPr>
                <w:b/>
                <w:sz w:val="20"/>
                <w:szCs w:val="20"/>
              </w:rPr>
              <w:t> :</w:t>
            </w:r>
          </w:p>
          <w:p w14:paraId="29CD09A2" w14:textId="77777777" w:rsidR="00F71282" w:rsidRDefault="00F71282" w:rsidP="00BA4F85">
            <w:pPr>
              <w:tabs>
                <w:tab w:val="left" w:pos="1843"/>
              </w:tabs>
              <w:rPr>
                <w:sz w:val="20"/>
                <w:szCs w:val="20"/>
              </w:rPr>
            </w:pPr>
          </w:p>
          <w:p w14:paraId="3001A9A1" w14:textId="7CFA17F8" w:rsidR="00F71282" w:rsidRDefault="00F71282" w:rsidP="00BA4F85">
            <w:pPr>
              <w:tabs>
                <w:tab w:val="left" w:pos="1843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Participation de l’ED </w:t>
            </w:r>
            <w:r w:rsidRPr="00F71282">
              <w:rPr>
                <w:sz w:val="16"/>
                <w:szCs w:val="16"/>
              </w:rPr>
              <w:t>(Montant)</w:t>
            </w:r>
            <w:r>
              <w:rPr>
                <w:sz w:val="16"/>
                <w:szCs w:val="16"/>
              </w:rPr>
              <w:t xml:space="preserve"> : </w:t>
            </w:r>
            <w:r>
              <w:rPr>
                <w:sz w:val="20"/>
                <w:szCs w:val="20"/>
              </w:rPr>
              <w:t>……………………………………………………………………………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738C4FA8" w14:textId="77777777" w:rsidR="00F71282" w:rsidRDefault="00F71282" w:rsidP="00BA4F85">
            <w:pPr>
              <w:tabs>
                <w:tab w:val="left" w:pos="1843"/>
              </w:tabs>
              <w:rPr>
                <w:sz w:val="20"/>
                <w:szCs w:val="20"/>
              </w:rPr>
            </w:pPr>
          </w:p>
          <w:p w14:paraId="58728803" w14:textId="4916311C" w:rsidR="00F71282" w:rsidRDefault="00F71282" w:rsidP="00BA4F85">
            <w:pPr>
              <w:tabs>
                <w:tab w:val="left" w:pos="1843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Remarques </w:t>
            </w:r>
            <w:r w:rsidRPr="00F71282">
              <w:rPr>
                <w:sz w:val="16"/>
                <w:szCs w:val="16"/>
              </w:rPr>
              <w:t>(Si refus)</w:t>
            </w:r>
            <w:r>
              <w:rPr>
                <w:sz w:val="16"/>
                <w:szCs w:val="16"/>
              </w:rPr>
              <w:t xml:space="preserve"> : </w:t>
            </w:r>
            <w:r w:rsidRPr="00F71282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747BF0C4" w14:textId="36A23898" w:rsidR="00F71282" w:rsidRDefault="00F71282" w:rsidP="00BA4F85">
            <w:pPr>
              <w:tabs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06C5B026" w14:textId="77777777" w:rsidR="00F71282" w:rsidRPr="00D3347A" w:rsidRDefault="00F71282" w:rsidP="00BA4F85">
      <w:pPr>
        <w:tabs>
          <w:tab w:val="left" w:pos="1843"/>
        </w:tabs>
        <w:rPr>
          <w:sz w:val="20"/>
          <w:szCs w:val="20"/>
        </w:rPr>
      </w:pPr>
    </w:p>
    <w:p w14:paraId="5E147F2A" w14:textId="06688DA0" w:rsidR="00BA4F85" w:rsidRDefault="00BA4F85" w:rsidP="00F71282">
      <w:pPr>
        <w:tabs>
          <w:tab w:val="left" w:pos="5385"/>
        </w:tabs>
        <w:rPr>
          <w:sz w:val="20"/>
          <w:szCs w:val="20"/>
        </w:rPr>
      </w:pPr>
    </w:p>
    <w:p w14:paraId="740DE09B" w14:textId="536E7DF6" w:rsidR="007E429A" w:rsidRDefault="007E429A" w:rsidP="00F71282">
      <w:pPr>
        <w:tabs>
          <w:tab w:val="left" w:pos="5385"/>
        </w:tabs>
        <w:rPr>
          <w:sz w:val="20"/>
          <w:szCs w:val="20"/>
        </w:rPr>
      </w:pPr>
    </w:p>
    <w:p w14:paraId="50E336AF" w14:textId="37B5BC21" w:rsidR="007E429A" w:rsidRDefault="007E429A" w:rsidP="00F71282">
      <w:pPr>
        <w:tabs>
          <w:tab w:val="left" w:pos="5385"/>
        </w:tabs>
        <w:rPr>
          <w:sz w:val="20"/>
          <w:szCs w:val="20"/>
        </w:rPr>
      </w:pPr>
    </w:p>
    <w:p w14:paraId="51FF0EAF" w14:textId="40E34177" w:rsidR="007E429A" w:rsidRDefault="007E429A" w:rsidP="00F71282">
      <w:pPr>
        <w:tabs>
          <w:tab w:val="left" w:pos="5385"/>
        </w:tabs>
        <w:rPr>
          <w:sz w:val="20"/>
          <w:szCs w:val="20"/>
        </w:rPr>
      </w:pPr>
    </w:p>
    <w:p w14:paraId="69534FAA" w14:textId="3C241A01" w:rsidR="007E429A" w:rsidRDefault="007E429A" w:rsidP="00F71282">
      <w:pPr>
        <w:tabs>
          <w:tab w:val="left" w:pos="5385"/>
        </w:tabs>
        <w:rPr>
          <w:sz w:val="20"/>
          <w:szCs w:val="20"/>
        </w:rPr>
      </w:pPr>
    </w:p>
    <w:p w14:paraId="50066BC2" w14:textId="2160D1B0" w:rsidR="007E429A" w:rsidRDefault="007E429A" w:rsidP="00F71282">
      <w:pPr>
        <w:tabs>
          <w:tab w:val="left" w:pos="5385"/>
        </w:tabs>
        <w:rPr>
          <w:sz w:val="20"/>
          <w:szCs w:val="20"/>
        </w:rPr>
      </w:pPr>
    </w:p>
    <w:p w14:paraId="1A59091C" w14:textId="64BF252D" w:rsidR="007E429A" w:rsidRDefault="007E429A" w:rsidP="00F71282">
      <w:pPr>
        <w:tabs>
          <w:tab w:val="left" w:pos="5385"/>
        </w:tabs>
        <w:rPr>
          <w:sz w:val="20"/>
          <w:szCs w:val="20"/>
        </w:rPr>
      </w:pPr>
    </w:p>
    <w:p w14:paraId="03534485" w14:textId="77777777" w:rsidR="007E429A" w:rsidRPr="00D3347A" w:rsidRDefault="007E429A" w:rsidP="00F71282">
      <w:pPr>
        <w:tabs>
          <w:tab w:val="left" w:pos="5385"/>
        </w:tabs>
        <w:rPr>
          <w:sz w:val="20"/>
          <w:szCs w:val="20"/>
        </w:rPr>
      </w:pPr>
    </w:p>
    <w:p w14:paraId="6C5D2EFF" w14:textId="77777777" w:rsidR="00BA4F85" w:rsidRPr="00D3347A" w:rsidRDefault="00BA4F85" w:rsidP="00BA4F85">
      <w:pPr>
        <w:rPr>
          <w:sz w:val="20"/>
          <w:szCs w:val="20"/>
        </w:rPr>
      </w:pPr>
    </w:p>
    <w:p w14:paraId="21482804" w14:textId="628FED5E" w:rsidR="008B1B2A" w:rsidRPr="007E429A" w:rsidRDefault="008B1B2A" w:rsidP="007E429A">
      <w:pPr>
        <w:tabs>
          <w:tab w:val="left" w:pos="5385"/>
        </w:tabs>
        <w:jc w:val="center"/>
        <w:rPr>
          <w:sz w:val="20"/>
          <w:szCs w:val="20"/>
        </w:rPr>
      </w:pPr>
      <w:r w:rsidRPr="00A93997">
        <w:rPr>
          <w:b/>
        </w:rPr>
        <w:t>DEMANDE DE REVERSEMENT SUR LA LIGNE BUDGÉTAIRE</w:t>
      </w:r>
    </w:p>
    <w:p w14:paraId="6833E496" w14:textId="77777777" w:rsidR="008B1B2A" w:rsidRPr="00A93997" w:rsidRDefault="008B1B2A" w:rsidP="007E429A">
      <w:pPr>
        <w:jc w:val="center"/>
        <w:rPr>
          <w:b/>
          <w:sz w:val="4"/>
          <w:szCs w:val="4"/>
        </w:rPr>
      </w:pPr>
    </w:p>
    <w:p w14:paraId="29D5451B" w14:textId="77777777" w:rsidR="008B1B2A" w:rsidRPr="00A93997" w:rsidRDefault="008B1B2A" w:rsidP="007E429A">
      <w:pPr>
        <w:jc w:val="center"/>
        <w:rPr>
          <w:b/>
        </w:rPr>
      </w:pPr>
      <w:r w:rsidRPr="00A93997">
        <w:rPr>
          <w:b/>
        </w:rPr>
        <w:t>DE L’ÉCOLE DOCTORALE PRATIQUE ET THÉORIES DU SENS</w:t>
      </w:r>
      <w:r>
        <w:rPr>
          <w:b/>
        </w:rPr>
        <w:t xml:space="preserve"> (ED031)</w:t>
      </w:r>
    </w:p>
    <w:p w14:paraId="75C8E4E3" w14:textId="77777777" w:rsidR="008B1B2A" w:rsidRDefault="008B1B2A" w:rsidP="007E429A">
      <w:pPr>
        <w:jc w:val="center"/>
      </w:pPr>
    </w:p>
    <w:p w14:paraId="3701CEA1" w14:textId="77777777" w:rsidR="008B1B2A" w:rsidRDefault="008B1B2A" w:rsidP="008B1B2A"/>
    <w:p w14:paraId="5B60BB32" w14:textId="2CBD23A3" w:rsidR="008B1B2A" w:rsidRPr="008B1B2A" w:rsidRDefault="008B1B2A" w:rsidP="008B1B2A">
      <w:pPr>
        <w:rPr>
          <w:i/>
          <w:color w:val="A6A6A6"/>
          <w:sz w:val="20"/>
          <w:szCs w:val="20"/>
        </w:rPr>
      </w:pPr>
      <w:r>
        <w:t xml:space="preserve">Je soussigné(e) </w:t>
      </w:r>
      <w:r>
        <w:rPr>
          <w:i/>
          <w:color w:val="A6A6A6"/>
          <w:sz w:val="20"/>
          <w:szCs w:val="20"/>
        </w:rPr>
        <w:t>(Nom/Prénom)</w:t>
      </w:r>
      <w:r>
        <w:t> : …………………………………………………………………………………………………</w:t>
      </w:r>
    </w:p>
    <w:p w14:paraId="27C17DA9" w14:textId="77777777" w:rsidR="008B1B2A" w:rsidRDefault="008B1B2A" w:rsidP="008B1B2A"/>
    <w:p w14:paraId="44FE9410" w14:textId="21E7A3C5" w:rsidR="008B1B2A" w:rsidRPr="008B1B2A" w:rsidRDefault="008B1B2A" w:rsidP="008B1B2A">
      <w:pPr>
        <w:rPr>
          <w:i/>
          <w:color w:val="A6A6A6"/>
          <w:sz w:val="20"/>
          <w:szCs w:val="20"/>
        </w:rPr>
      </w:pPr>
      <w:r>
        <w:t xml:space="preserve">Responsable de l’équipe de recherche </w:t>
      </w:r>
      <w:r>
        <w:rPr>
          <w:i/>
          <w:color w:val="A6A6A6"/>
          <w:sz w:val="20"/>
          <w:szCs w:val="20"/>
        </w:rPr>
        <w:t>(Numéro + Intitulé)</w:t>
      </w:r>
      <w:r>
        <w:t> : …………………………………………………………………………………………………</w:t>
      </w:r>
    </w:p>
    <w:p w14:paraId="3B6CCF28" w14:textId="77777777" w:rsidR="008B1B2A" w:rsidRPr="008764DE" w:rsidRDefault="008B1B2A" w:rsidP="008B1B2A"/>
    <w:p w14:paraId="5853F4E4" w14:textId="4E82828D" w:rsidR="008B1B2A" w:rsidRDefault="008B1B2A" w:rsidP="008B1B2A">
      <w:pPr>
        <w:rPr>
          <w:sz w:val="64"/>
          <w:szCs w:val="64"/>
        </w:rPr>
      </w:pPr>
      <w:r>
        <w:t xml:space="preserve">Ligne budgétaire :    </w:t>
      </w:r>
      <w:r>
        <w:rPr>
          <w:sz w:val="64"/>
          <w:szCs w:val="64"/>
        </w:rPr>
        <w:t xml:space="preserve">_ _ _ / </w:t>
      </w:r>
      <w:r w:rsidRPr="000F5B33">
        <w:rPr>
          <w:sz w:val="64"/>
          <w:szCs w:val="64"/>
        </w:rPr>
        <w:t>_ _</w:t>
      </w:r>
      <w:r>
        <w:rPr>
          <w:sz w:val="64"/>
          <w:szCs w:val="64"/>
        </w:rPr>
        <w:t xml:space="preserve"> _ / _ _ _ /_</w:t>
      </w:r>
    </w:p>
    <w:p w14:paraId="7FD727B9" w14:textId="77777777" w:rsidR="008B1B2A" w:rsidRDefault="008B1B2A" w:rsidP="008B1B2A">
      <w:pPr>
        <w:rPr>
          <w:sz w:val="56"/>
          <w:szCs w:val="56"/>
        </w:rPr>
      </w:pPr>
    </w:p>
    <w:p w14:paraId="27E6B3FC" w14:textId="77777777" w:rsidR="008B1B2A" w:rsidRPr="002C50BE" w:rsidRDefault="008B1B2A" w:rsidP="008B1B2A"/>
    <w:p w14:paraId="58938643" w14:textId="77777777" w:rsidR="008B1B2A" w:rsidRDefault="008B1B2A" w:rsidP="008B1B2A">
      <w:proofErr w:type="gramStart"/>
      <w:r>
        <w:t>d</w:t>
      </w:r>
      <w:r w:rsidRPr="002C50BE">
        <w:t>emande</w:t>
      </w:r>
      <w:proofErr w:type="gramEnd"/>
      <w:r w:rsidRPr="002C50BE">
        <w:t xml:space="preserve"> le reversement de la somme de </w:t>
      </w:r>
      <w:r>
        <w:t xml:space="preserve">……………………………… € au profit de la ligne budgétaire </w:t>
      </w:r>
      <w:r w:rsidRPr="008B1B2A">
        <w:rPr>
          <w:b/>
          <w:u w:val="single"/>
        </w:rPr>
        <w:t>940 200 100 D</w:t>
      </w:r>
      <w:r>
        <w:t>.</w:t>
      </w:r>
    </w:p>
    <w:p w14:paraId="2E92AFA1" w14:textId="77777777" w:rsidR="008B1B2A" w:rsidRDefault="008B1B2A" w:rsidP="008B1B2A"/>
    <w:p w14:paraId="4C686D8F" w14:textId="21F006F0" w:rsidR="008B1B2A" w:rsidRDefault="008B1B2A" w:rsidP="008B1B2A">
      <w:r>
        <w:t xml:space="preserve">Motif du reversement : </w:t>
      </w:r>
    </w:p>
    <w:p w14:paraId="1046F105" w14:textId="64A8DEED" w:rsidR="008B1B2A" w:rsidRDefault="008B1B2A" w:rsidP="008B1B2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465E6" w14:textId="27F600E6" w:rsidR="008B1B2A" w:rsidRDefault="008B1B2A" w:rsidP="008B1B2A"/>
    <w:p w14:paraId="238D30F4" w14:textId="7A9BB95C" w:rsidR="008B1B2A" w:rsidRDefault="008B1B2A" w:rsidP="008B1B2A"/>
    <w:p w14:paraId="4322EB85" w14:textId="77777777" w:rsidR="008B1B2A" w:rsidRDefault="008B1B2A" w:rsidP="008B1B2A"/>
    <w:p w14:paraId="5D3FD805" w14:textId="3D7D0BA8" w:rsidR="008B1B2A" w:rsidRDefault="008B1B2A" w:rsidP="008B1B2A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73"/>
        <w:gridCol w:w="2258"/>
        <w:gridCol w:w="10"/>
      </w:tblGrid>
      <w:tr w:rsidR="008B1B2A" w14:paraId="3F078E7D" w14:textId="77777777" w:rsidTr="008E3236">
        <w:trPr>
          <w:gridAfter w:val="1"/>
          <w:wAfter w:w="10" w:type="dxa"/>
        </w:trPr>
        <w:tc>
          <w:tcPr>
            <w:tcW w:w="4531" w:type="dxa"/>
          </w:tcPr>
          <w:p w14:paraId="339F99D4" w14:textId="77777777" w:rsidR="008B1B2A" w:rsidRPr="008B1B2A" w:rsidRDefault="008B1B2A" w:rsidP="008B1B2A">
            <w:r w:rsidRPr="008B1B2A">
              <w:t xml:space="preserve">N° </w:t>
            </w:r>
            <w:proofErr w:type="gramStart"/>
            <w:r w:rsidRPr="008B1B2A">
              <w:t>d’</w:t>
            </w:r>
            <w:proofErr w:type="spellStart"/>
            <w:r w:rsidRPr="008B1B2A">
              <w:t>étudiant.e</w:t>
            </w:r>
            <w:proofErr w:type="spellEnd"/>
            <w:proofErr w:type="gramEnd"/>
            <w:r w:rsidRPr="008B1B2A">
              <w:t xml:space="preserve"> :</w:t>
            </w:r>
          </w:p>
          <w:p w14:paraId="0CDD27A5" w14:textId="77777777" w:rsidR="008B1B2A" w:rsidRPr="008B1B2A" w:rsidRDefault="008B1B2A" w:rsidP="008B1B2A">
            <w:r w:rsidRPr="008B1B2A">
              <w:t>Nom (de naissance) :</w:t>
            </w:r>
          </w:p>
          <w:p w14:paraId="1B469F50" w14:textId="77777777" w:rsidR="008B1B2A" w:rsidRPr="008B1B2A" w:rsidRDefault="008B1B2A" w:rsidP="008B1B2A">
            <w:r w:rsidRPr="008B1B2A">
              <w:t>Prénom (de naissance)</w:t>
            </w:r>
            <w:r>
              <w:t> :</w:t>
            </w:r>
          </w:p>
          <w:p w14:paraId="28388A83" w14:textId="77777777" w:rsidR="008B1B2A" w:rsidRDefault="008B1B2A" w:rsidP="008B1B2A"/>
          <w:p w14:paraId="0B7BCFCC" w14:textId="2C78472F" w:rsidR="008B1B2A" w:rsidRDefault="008B1B2A" w:rsidP="008B1B2A"/>
          <w:p w14:paraId="1D4F97A4" w14:textId="11793696" w:rsidR="007E429A" w:rsidRDefault="007E429A" w:rsidP="008B1B2A"/>
          <w:p w14:paraId="722FE152" w14:textId="31E3F5E9" w:rsidR="007E429A" w:rsidRDefault="007E429A" w:rsidP="008B1B2A"/>
          <w:p w14:paraId="115DAD82" w14:textId="51D6211A" w:rsidR="007E429A" w:rsidRDefault="007E429A" w:rsidP="008B1B2A"/>
          <w:p w14:paraId="1EC0CA39" w14:textId="651AB623" w:rsidR="007E429A" w:rsidRDefault="007E429A" w:rsidP="008B1B2A"/>
          <w:p w14:paraId="4CCA36DA" w14:textId="04A736BF" w:rsidR="007E429A" w:rsidRDefault="007E429A" w:rsidP="008B1B2A"/>
          <w:p w14:paraId="1DEBDFEE" w14:textId="33E95149" w:rsidR="007E429A" w:rsidRDefault="007E429A" w:rsidP="008B1B2A"/>
          <w:p w14:paraId="18E01C03" w14:textId="689F654C" w:rsidR="007E429A" w:rsidRDefault="007E429A" w:rsidP="008B1B2A"/>
          <w:p w14:paraId="45FDF604" w14:textId="77777777" w:rsidR="007E429A" w:rsidRDefault="007E429A" w:rsidP="008B1B2A"/>
          <w:p w14:paraId="30A1581B" w14:textId="38BDCA2B" w:rsidR="007E429A" w:rsidRDefault="007E429A" w:rsidP="008B1B2A"/>
          <w:p w14:paraId="64019C99" w14:textId="2CE196A4" w:rsidR="007E429A" w:rsidRDefault="007E429A" w:rsidP="008B1B2A"/>
          <w:p w14:paraId="655CCB1F" w14:textId="77777777" w:rsidR="007E429A" w:rsidRDefault="007E429A" w:rsidP="008B1B2A"/>
          <w:p w14:paraId="337613D3" w14:textId="77777777" w:rsidR="0049365C" w:rsidRDefault="0049365C" w:rsidP="0049365C">
            <w:pPr>
              <w:rPr>
                <w:b/>
              </w:rPr>
            </w:pPr>
          </w:p>
          <w:p w14:paraId="51A89AEA" w14:textId="77777777" w:rsidR="0049365C" w:rsidRDefault="0049365C" w:rsidP="0049365C">
            <w:pPr>
              <w:rPr>
                <w:b/>
              </w:rPr>
            </w:pPr>
          </w:p>
          <w:p w14:paraId="45D3C520" w14:textId="53E34A5C" w:rsidR="008B1B2A" w:rsidRPr="007E429A" w:rsidRDefault="007E429A" w:rsidP="0049365C">
            <w:pPr>
              <w:rPr>
                <w:b/>
              </w:rPr>
            </w:pPr>
            <w:r w:rsidRPr="007E429A">
              <w:rPr>
                <w:b/>
              </w:rPr>
              <w:t>DEVIS PREVISIONNEL</w:t>
            </w:r>
            <w:r w:rsidR="0049365C">
              <w:rPr>
                <w:b/>
              </w:rPr>
              <w:t xml:space="preserve"> (Merci de détailler par types de coûts)</w:t>
            </w:r>
          </w:p>
          <w:p w14:paraId="500A188F" w14:textId="27DF8A92" w:rsidR="008B1B2A" w:rsidRDefault="008B1B2A" w:rsidP="008B1B2A"/>
        </w:tc>
        <w:tc>
          <w:tcPr>
            <w:tcW w:w="4531" w:type="dxa"/>
            <w:gridSpan w:val="2"/>
          </w:tcPr>
          <w:p w14:paraId="2E5CF3F3" w14:textId="0B586CA5" w:rsidR="008B1B2A" w:rsidRDefault="008E3236" w:rsidP="008B1B2A">
            <w:r>
              <w:lastRenderedPageBreak/>
              <w:t>Date, signature, tampon du directeur(</w:t>
            </w:r>
            <w:proofErr w:type="spellStart"/>
            <w:r>
              <w:t>trice</w:t>
            </w:r>
            <w:proofErr w:type="spellEnd"/>
            <w:r>
              <w:t>) de l’EA</w:t>
            </w:r>
          </w:p>
        </w:tc>
      </w:tr>
      <w:tr w:rsidR="007E429A" w:rsidRPr="004D5111" w14:paraId="5C5B0A7D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804" w:type="dxa"/>
            <w:gridSpan w:val="2"/>
            <w:noWrap/>
            <w:hideMark/>
          </w:tcPr>
          <w:p w14:paraId="614EFBCA" w14:textId="640AF7C1" w:rsidR="007E429A" w:rsidRPr="004D5111" w:rsidRDefault="007E429A" w:rsidP="00694FC1">
            <w:pPr>
              <w:jc w:val="center"/>
              <w:rPr>
                <w:rFonts w:ascii="Bahnschrift Light SemiCondensed" w:hAnsi="Bahnschrift Light SemiCondensed" w:cs="Arial"/>
                <w:b/>
                <w:bCs/>
              </w:rPr>
            </w:pPr>
            <w:r w:rsidRPr="004D5111">
              <w:rPr>
                <w:b/>
              </w:rPr>
              <w:t xml:space="preserve">Types de </w:t>
            </w:r>
            <w:r w:rsidR="00E73B15">
              <w:rPr>
                <w:b/>
              </w:rPr>
              <w:t>dépenses</w:t>
            </w:r>
            <w:bookmarkStart w:id="2" w:name="_GoBack"/>
            <w:bookmarkEnd w:id="2"/>
          </w:p>
        </w:tc>
        <w:tc>
          <w:tcPr>
            <w:tcW w:w="2268" w:type="dxa"/>
            <w:gridSpan w:val="2"/>
            <w:noWrap/>
            <w:hideMark/>
          </w:tcPr>
          <w:p w14:paraId="2E1E52CB" w14:textId="77777777" w:rsidR="007E429A" w:rsidRPr="004D5111" w:rsidRDefault="007E429A" w:rsidP="00694FC1">
            <w:pPr>
              <w:jc w:val="center"/>
              <w:rPr>
                <w:b/>
              </w:rPr>
            </w:pPr>
            <w:r w:rsidRPr="004D5111">
              <w:rPr>
                <w:b/>
              </w:rPr>
              <w:t>Montant (en euros)</w:t>
            </w:r>
          </w:p>
        </w:tc>
      </w:tr>
      <w:tr w:rsidR="007E429A" w:rsidRPr="004D5111" w14:paraId="487E6BBE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804" w:type="dxa"/>
            <w:gridSpan w:val="2"/>
            <w:noWrap/>
            <w:hideMark/>
          </w:tcPr>
          <w:p w14:paraId="2BAE47F6" w14:textId="29CF56A3" w:rsidR="007E429A" w:rsidRPr="004D5111" w:rsidRDefault="007E429A" w:rsidP="00694FC1"/>
        </w:tc>
        <w:tc>
          <w:tcPr>
            <w:tcW w:w="2268" w:type="dxa"/>
            <w:gridSpan w:val="2"/>
            <w:noWrap/>
            <w:hideMark/>
          </w:tcPr>
          <w:p w14:paraId="580B6715" w14:textId="77777777" w:rsidR="007E429A" w:rsidRPr="004D5111" w:rsidRDefault="007E429A" w:rsidP="00694FC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7E429A" w:rsidRPr="004D5111" w14:paraId="1CCC6365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804" w:type="dxa"/>
            <w:gridSpan w:val="2"/>
            <w:noWrap/>
            <w:hideMark/>
          </w:tcPr>
          <w:p w14:paraId="34F82D11" w14:textId="123B618A" w:rsidR="007E429A" w:rsidRPr="004D5111" w:rsidRDefault="007E429A" w:rsidP="00694FC1"/>
        </w:tc>
        <w:tc>
          <w:tcPr>
            <w:tcW w:w="2268" w:type="dxa"/>
            <w:gridSpan w:val="2"/>
            <w:noWrap/>
            <w:hideMark/>
          </w:tcPr>
          <w:p w14:paraId="2FE5C53C" w14:textId="77777777" w:rsidR="007E429A" w:rsidRPr="004D5111" w:rsidRDefault="007E429A" w:rsidP="00694FC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7E429A" w:rsidRPr="004D5111" w14:paraId="1365B098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804" w:type="dxa"/>
            <w:gridSpan w:val="2"/>
            <w:noWrap/>
            <w:hideMark/>
          </w:tcPr>
          <w:p w14:paraId="680DCFF0" w14:textId="0B19B910" w:rsidR="007E429A" w:rsidRPr="004D5111" w:rsidRDefault="007E429A" w:rsidP="00694FC1"/>
        </w:tc>
        <w:tc>
          <w:tcPr>
            <w:tcW w:w="2268" w:type="dxa"/>
            <w:gridSpan w:val="2"/>
            <w:noWrap/>
            <w:hideMark/>
          </w:tcPr>
          <w:p w14:paraId="74EF1781" w14:textId="77777777" w:rsidR="007E429A" w:rsidRPr="004D5111" w:rsidRDefault="007E429A" w:rsidP="00694FC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7E429A" w:rsidRPr="004D5111" w14:paraId="065CF923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804" w:type="dxa"/>
            <w:gridSpan w:val="2"/>
            <w:noWrap/>
            <w:hideMark/>
          </w:tcPr>
          <w:p w14:paraId="3F346D18" w14:textId="74DD4AB0" w:rsidR="007E429A" w:rsidRPr="004D5111" w:rsidRDefault="007E429A" w:rsidP="00694FC1"/>
        </w:tc>
        <w:tc>
          <w:tcPr>
            <w:tcW w:w="2268" w:type="dxa"/>
            <w:gridSpan w:val="2"/>
            <w:noWrap/>
            <w:hideMark/>
          </w:tcPr>
          <w:p w14:paraId="5949FC32" w14:textId="77777777" w:rsidR="007E429A" w:rsidRPr="004D5111" w:rsidRDefault="007E429A" w:rsidP="00694FC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7E429A" w:rsidRPr="004D5111" w14:paraId="2301D0CD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804" w:type="dxa"/>
            <w:gridSpan w:val="2"/>
            <w:noWrap/>
            <w:hideMark/>
          </w:tcPr>
          <w:p w14:paraId="37CE6791" w14:textId="688744C3" w:rsidR="007E429A" w:rsidRPr="004D5111" w:rsidRDefault="007E429A" w:rsidP="00694FC1"/>
        </w:tc>
        <w:tc>
          <w:tcPr>
            <w:tcW w:w="2268" w:type="dxa"/>
            <w:gridSpan w:val="2"/>
            <w:noWrap/>
            <w:hideMark/>
          </w:tcPr>
          <w:p w14:paraId="0467F3D4" w14:textId="77777777" w:rsidR="007E429A" w:rsidRPr="004D5111" w:rsidRDefault="007E429A" w:rsidP="00694FC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7E429A" w:rsidRPr="004D5111" w14:paraId="1986C7E7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804" w:type="dxa"/>
            <w:gridSpan w:val="2"/>
            <w:noWrap/>
            <w:hideMark/>
          </w:tcPr>
          <w:p w14:paraId="17B41893" w14:textId="2865CC60" w:rsidR="007E429A" w:rsidRPr="004D5111" w:rsidRDefault="007E429A" w:rsidP="00694FC1"/>
        </w:tc>
        <w:tc>
          <w:tcPr>
            <w:tcW w:w="2268" w:type="dxa"/>
            <w:gridSpan w:val="2"/>
            <w:noWrap/>
            <w:hideMark/>
          </w:tcPr>
          <w:p w14:paraId="731F798B" w14:textId="77777777" w:rsidR="007E429A" w:rsidRPr="004D5111" w:rsidRDefault="007E429A" w:rsidP="00694FC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7E429A" w:rsidRPr="004D5111" w14:paraId="650AE91E" w14:textId="77777777" w:rsidTr="00493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804" w:type="dxa"/>
            <w:gridSpan w:val="2"/>
            <w:noWrap/>
          </w:tcPr>
          <w:p w14:paraId="62AFACE0" w14:textId="645E490D" w:rsidR="007E429A" w:rsidRPr="004D5111" w:rsidRDefault="007E429A" w:rsidP="00694FC1"/>
        </w:tc>
        <w:tc>
          <w:tcPr>
            <w:tcW w:w="2268" w:type="dxa"/>
            <w:gridSpan w:val="2"/>
            <w:noWrap/>
            <w:hideMark/>
          </w:tcPr>
          <w:p w14:paraId="088803EA" w14:textId="77777777" w:rsidR="007E429A" w:rsidRPr="004D5111" w:rsidRDefault="007E429A" w:rsidP="00694FC1">
            <w:pPr>
              <w:rPr>
                <w:rFonts w:ascii="Arial" w:hAnsi="Arial" w:cs="Arial"/>
              </w:rPr>
            </w:pPr>
            <w:r w:rsidRPr="004D5111">
              <w:rPr>
                <w:rFonts w:ascii="Arial" w:hAnsi="Arial" w:cs="Arial"/>
              </w:rPr>
              <w:t> </w:t>
            </w:r>
          </w:p>
        </w:tc>
      </w:tr>
      <w:tr w:rsidR="007E429A" w:rsidRPr="004D5111" w14:paraId="5A516A00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804" w:type="dxa"/>
            <w:gridSpan w:val="2"/>
            <w:noWrap/>
            <w:hideMark/>
          </w:tcPr>
          <w:p w14:paraId="6E9E1E2E" w14:textId="77777777" w:rsidR="007E429A" w:rsidRPr="004D5111" w:rsidRDefault="007E429A" w:rsidP="00694FC1">
            <w:pPr>
              <w:jc w:val="right"/>
              <w:rPr>
                <w:b/>
              </w:rPr>
            </w:pPr>
            <w:r w:rsidRPr="00872625">
              <w:rPr>
                <w:b/>
              </w:rPr>
              <w:t>T</w:t>
            </w:r>
            <w:r w:rsidRPr="004D5111">
              <w:rPr>
                <w:b/>
              </w:rPr>
              <w:t>otal :</w:t>
            </w:r>
          </w:p>
        </w:tc>
        <w:tc>
          <w:tcPr>
            <w:tcW w:w="2268" w:type="dxa"/>
            <w:gridSpan w:val="2"/>
            <w:noWrap/>
            <w:hideMark/>
          </w:tcPr>
          <w:p w14:paraId="42F8B556" w14:textId="77777777" w:rsidR="007E429A" w:rsidRPr="004D5111" w:rsidRDefault="007E429A" w:rsidP="00694FC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E429A" w:rsidRPr="004D5111" w14:paraId="37B023AC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6804" w:type="dxa"/>
            <w:gridSpan w:val="2"/>
            <w:noWrap/>
            <w:hideMark/>
          </w:tcPr>
          <w:p w14:paraId="005C5FF7" w14:textId="77777777" w:rsidR="007E429A" w:rsidRPr="004D5111" w:rsidRDefault="007E429A" w:rsidP="00694FC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14:paraId="72DA31A9" w14:textId="77777777" w:rsidR="007E429A" w:rsidRPr="004D5111" w:rsidRDefault="007E429A" w:rsidP="00694FC1">
            <w:pPr>
              <w:rPr>
                <w:sz w:val="20"/>
                <w:szCs w:val="20"/>
              </w:rPr>
            </w:pPr>
          </w:p>
        </w:tc>
      </w:tr>
      <w:tr w:rsidR="007E429A" w:rsidRPr="004D5111" w14:paraId="4C38AA0F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6804" w:type="dxa"/>
            <w:gridSpan w:val="2"/>
            <w:noWrap/>
            <w:hideMark/>
          </w:tcPr>
          <w:p w14:paraId="7B554856" w14:textId="343801A5" w:rsidR="007E429A" w:rsidRPr="004D5111" w:rsidRDefault="007E429A" w:rsidP="00694FC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14:paraId="11C4F6B1" w14:textId="77777777" w:rsidR="007E429A" w:rsidRPr="004D5111" w:rsidRDefault="007E429A" w:rsidP="00694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9A" w:rsidRPr="004D5111" w14:paraId="1B9D1BF7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6804" w:type="dxa"/>
            <w:gridSpan w:val="2"/>
            <w:noWrap/>
            <w:hideMark/>
          </w:tcPr>
          <w:p w14:paraId="34E0DF69" w14:textId="63A3F5E0" w:rsidR="007E429A" w:rsidRPr="004D5111" w:rsidRDefault="007E429A" w:rsidP="00694FC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14:paraId="31E79071" w14:textId="77777777" w:rsidR="007E429A" w:rsidRPr="004D5111" w:rsidRDefault="007E429A" w:rsidP="00694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9A" w:rsidRPr="004D5111" w14:paraId="56D5B084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6804" w:type="dxa"/>
            <w:gridSpan w:val="2"/>
            <w:noWrap/>
            <w:hideMark/>
          </w:tcPr>
          <w:p w14:paraId="75468F32" w14:textId="77777777" w:rsidR="007E429A" w:rsidRPr="004D5111" w:rsidRDefault="007E429A" w:rsidP="00694FC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14:paraId="2EF06168" w14:textId="77777777" w:rsidR="007E429A" w:rsidRPr="004D5111" w:rsidRDefault="007E429A" w:rsidP="00694FC1">
            <w:pPr>
              <w:rPr>
                <w:sz w:val="20"/>
                <w:szCs w:val="20"/>
              </w:rPr>
            </w:pPr>
          </w:p>
        </w:tc>
      </w:tr>
      <w:tr w:rsidR="007E429A" w:rsidRPr="004D5111" w14:paraId="5DC31D3F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6804" w:type="dxa"/>
            <w:gridSpan w:val="2"/>
            <w:noWrap/>
            <w:hideMark/>
          </w:tcPr>
          <w:p w14:paraId="5EE19AB5" w14:textId="241C7189" w:rsidR="007E429A" w:rsidRPr="004D5111" w:rsidRDefault="007E429A" w:rsidP="00694FC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14:paraId="0FF8FB08" w14:textId="77777777" w:rsidR="007E429A" w:rsidRPr="004D5111" w:rsidRDefault="007E429A" w:rsidP="00694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9A" w:rsidRPr="004D5111" w14:paraId="25C41BCE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6804" w:type="dxa"/>
            <w:gridSpan w:val="2"/>
            <w:noWrap/>
            <w:hideMark/>
          </w:tcPr>
          <w:p w14:paraId="2145F4B2" w14:textId="723C6278" w:rsidR="007E429A" w:rsidRPr="004D5111" w:rsidRDefault="007E429A" w:rsidP="00694FC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14:paraId="13C91F57" w14:textId="77777777" w:rsidR="007E429A" w:rsidRPr="004D5111" w:rsidRDefault="007E429A" w:rsidP="00694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9A" w:rsidRPr="004D5111" w14:paraId="04AC8F1D" w14:textId="77777777" w:rsidTr="006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6804" w:type="dxa"/>
            <w:gridSpan w:val="2"/>
            <w:noWrap/>
            <w:hideMark/>
          </w:tcPr>
          <w:p w14:paraId="6F6B8773" w14:textId="119A7D4C" w:rsidR="007E429A" w:rsidRPr="004D5111" w:rsidRDefault="007E429A" w:rsidP="00694FC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14:paraId="0B3829E9" w14:textId="77777777" w:rsidR="007E429A" w:rsidRPr="004D5111" w:rsidRDefault="007E429A" w:rsidP="00694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AF93D" w14:textId="77777777" w:rsidR="007E429A" w:rsidRDefault="007E429A" w:rsidP="007E429A">
      <w:pPr>
        <w:tabs>
          <w:tab w:val="left" w:pos="5385"/>
        </w:tabs>
        <w:rPr>
          <w:sz w:val="20"/>
          <w:szCs w:val="20"/>
        </w:rPr>
      </w:pPr>
    </w:p>
    <w:p w14:paraId="393891B8" w14:textId="1E292532" w:rsidR="007E429A" w:rsidRDefault="0049365C" w:rsidP="007E429A">
      <w:pPr>
        <w:tabs>
          <w:tab w:val="left" w:pos="5385"/>
        </w:tabs>
        <w:rPr>
          <w:sz w:val="20"/>
          <w:szCs w:val="20"/>
        </w:rPr>
      </w:pPr>
      <w:r w:rsidRPr="0049365C">
        <w:rPr>
          <w:b/>
          <w:i/>
          <w:sz w:val="20"/>
          <w:szCs w:val="20"/>
          <w:u w:val="single"/>
        </w:rPr>
        <w:t>Attention </w:t>
      </w:r>
      <w:r>
        <w:rPr>
          <w:sz w:val="20"/>
          <w:szCs w:val="20"/>
        </w:rPr>
        <w:t>: joindre dans le dossier tous les éléments justifiants les dépenses (capture d’écran, factures, tickets, billets etc…)</w:t>
      </w:r>
    </w:p>
    <w:p w14:paraId="2B84BA3E" w14:textId="1DE9B684" w:rsidR="0049365C" w:rsidRDefault="0049365C" w:rsidP="007E429A">
      <w:pPr>
        <w:tabs>
          <w:tab w:val="left" w:pos="5385"/>
        </w:tabs>
        <w:rPr>
          <w:sz w:val="20"/>
          <w:szCs w:val="20"/>
        </w:rPr>
      </w:pPr>
    </w:p>
    <w:p w14:paraId="2A0B9F33" w14:textId="77777777" w:rsidR="0049365C" w:rsidRDefault="0049365C" w:rsidP="007E429A">
      <w:pPr>
        <w:tabs>
          <w:tab w:val="left" w:pos="5385"/>
        </w:tabs>
        <w:rPr>
          <w:sz w:val="20"/>
          <w:szCs w:val="20"/>
        </w:rPr>
      </w:pPr>
    </w:p>
    <w:p w14:paraId="4A3B23B9" w14:textId="77777777" w:rsidR="007E429A" w:rsidRDefault="007E429A" w:rsidP="007E429A">
      <w:pPr>
        <w:tabs>
          <w:tab w:val="left" w:pos="5385"/>
        </w:tabs>
        <w:rPr>
          <w:sz w:val="20"/>
          <w:szCs w:val="20"/>
        </w:rPr>
      </w:pPr>
      <w:r w:rsidRPr="008B1B2A">
        <w:rPr>
          <w:b/>
          <w:sz w:val="20"/>
          <w:szCs w:val="20"/>
        </w:rPr>
        <w:t>Commentaire si nécessaire</w:t>
      </w:r>
      <w:r>
        <w:rPr>
          <w:sz w:val="20"/>
          <w:szCs w:val="20"/>
        </w:rPr>
        <w:t> :</w:t>
      </w:r>
    </w:p>
    <w:p w14:paraId="0134F28B" w14:textId="77777777" w:rsidR="008B1B2A" w:rsidRDefault="008B1B2A" w:rsidP="008B1B2A"/>
    <w:p w14:paraId="754F262F" w14:textId="77777777" w:rsidR="008B1B2A" w:rsidRDefault="008B1B2A" w:rsidP="008B1B2A"/>
    <w:sectPr w:rsidR="008B1B2A" w:rsidSect="00B64569">
      <w:headerReference w:type="default" r:id="rId7"/>
      <w:footerReference w:type="default" r:id="rId8"/>
      <w:pgSz w:w="11906" w:h="16838"/>
      <w:pgMar w:top="1135" w:right="1417" w:bottom="1417" w:left="1417" w:header="111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CF0C9" w14:textId="77777777" w:rsidR="00752A66" w:rsidRDefault="00752A66" w:rsidP="000529C5">
      <w:r>
        <w:separator/>
      </w:r>
    </w:p>
  </w:endnote>
  <w:endnote w:type="continuationSeparator" w:id="0">
    <w:p w14:paraId="54FAD019" w14:textId="77777777" w:rsidR="00752A66" w:rsidRDefault="00752A66" w:rsidP="0005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3AB0" w14:textId="77777777" w:rsidR="004A6D5B" w:rsidRPr="007714B6" w:rsidRDefault="004A6D5B" w:rsidP="004A6D5B">
    <w:pPr>
      <w:spacing w:line="276" w:lineRule="auto"/>
      <w:rPr>
        <w:rFonts w:ascii="Garamond" w:hAnsi="Garamond" w:cs="CIDFont+F5"/>
        <w:sz w:val="16"/>
        <w:szCs w:val="16"/>
      </w:rPr>
    </w:pPr>
    <w:r w:rsidRPr="007714B6">
      <w:rPr>
        <w:rFonts w:ascii="Garamond" w:hAnsi="Garamond" w:cs="CIDFont+F5"/>
        <w:sz w:val="16"/>
        <w:szCs w:val="16"/>
      </w:rPr>
      <w:t>2 rue de la liberté</w:t>
    </w:r>
  </w:p>
  <w:p w14:paraId="0F5319BA" w14:textId="77777777" w:rsidR="004A6D5B" w:rsidRPr="007714B6" w:rsidRDefault="004A6D5B" w:rsidP="004A6D5B">
    <w:pPr>
      <w:spacing w:line="276" w:lineRule="auto"/>
      <w:rPr>
        <w:rFonts w:ascii="Garamond" w:hAnsi="Garamond" w:cs="CIDFont+F5"/>
        <w:sz w:val="16"/>
        <w:szCs w:val="16"/>
      </w:rPr>
    </w:pPr>
    <w:r w:rsidRPr="007714B6">
      <w:rPr>
        <w:rFonts w:ascii="Garamond" w:hAnsi="Garamond" w:cs="CIDFont+F5"/>
        <w:sz w:val="16"/>
        <w:szCs w:val="16"/>
      </w:rPr>
      <w:t>93526 SAINT-DENIS cedex</w:t>
    </w:r>
  </w:p>
  <w:p w14:paraId="020EB95C" w14:textId="77777777" w:rsidR="004A6D5B" w:rsidRPr="007714B6" w:rsidRDefault="004A6D5B" w:rsidP="004A6D5B">
    <w:pPr>
      <w:spacing w:line="276" w:lineRule="auto"/>
      <w:rPr>
        <w:rFonts w:ascii="Garamond" w:hAnsi="Garamond"/>
        <w:sz w:val="16"/>
        <w:szCs w:val="16"/>
      </w:rPr>
    </w:pPr>
    <w:r w:rsidRPr="007714B6">
      <w:rPr>
        <w:rFonts w:ascii="Garamond" w:hAnsi="Garamond" w:cs="CIDFont+F5"/>
        <w:sz w:val="16"/>
        <w:szCs w:val="16"/>
      </w:rPr>
      <w:t>www.univ-paris8.fr</w:t>
    </w:r>
  </w:p>
  <w:p w14:paraId="0B31C5CD" w14:textId="2083C3EF" w:rsidR="003A7784" w:rsidRDefault="00BA4F8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93A4A2" wp14:editId="7E4D8184">
              <wp:simplePos x="0" y="0"/>
              <wp:positionH relativeFrom="page">
                <wp:align>left</wp:align>
              </wp:positionH>
              <wp:positionV relativeFrom="paragraph">
                <wp:posOffset>-374015</wp:posOffset>
              </wp:positionV>
              <wp:extent cx="7620000" cy="860425"/>
              <wp:effectExtent l="0" t="0" r="19050" b="1587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86042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A2943B" w14:textId="77777777" w:rsidR="003A7784" w:rsidRPr="00243A13" w:rsidRDefault="003A7784" w:rsidP="003A7784">
                          <w:pPr>
                            <w:spacing w:line="120" w:lineRule="auto"/>
                            <w:rPr>
                              <w:rFonts w:ascii="Garamond" w:hAnsi="Garamond" w:cs="CIDFont+F5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041DA707" w14:textId="77777777" w:rsidR="003A7784" w:rsidRPr="00243A13" w:rsidRDefault="003A7784" w:rsidP="003A7784">
                          <w:pPr>
                            <w:spacing w:line="120" w:lineRule="auto"/>
                            <w:rPr>
                              <w:rFonts w:ascii="Garamond" w:hAnsi="Garamond" w:cs="CIDFont+F5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009D7A4F" w14:textId="77777777" w:rsidR="003A7784" w:rsidRPr="00243A13" w:rsidRDefault="003A7784" w:rsidP="003A7784">
                          <w:pPr>
                            <w:spacing w:line="120" w:lineRule="auto"/>
                            <w:rPr>
                              <w:rFonts w:ascii="Garamond" w:hAnsi="Garamond"/>
                              <w:color w:val="002060"/>
                            </w:rPr>
                          </w:pPr>
                        </w:p>
                        <w:p w14:paraId="3469D61B" w14:textId="77777777" w:rsidR="003A7784" w:rsidRPr="00243A13" w:rsidRDefault="003A7784" w:rsidP="003A7784">
                          <w:pPr>
                            <w:spacing w:line="120" w:lineRule="auto"/>
                            <w:rPr>
                              <w:rFonts w:ascii="Garamond" w:hAnsi="Garamond"/>
                              <w:color w:val="0020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3A4A2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0;margin-top:-29.45pt;width:600pt;height:67.7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" fillcolor="#ed7d31 [3205]" strokeweight=".5pt">
              <v:textbox>
                <w:txbxContent>
                  <w:p w14:paraId="7CA2943B" w14:textId="77777777" w:rsidR="003A7784" w:rsidRPr="00243A13" w:rsidRDefault="003A7784" w:rsidP="003A7784">
                    <w:pPr>
                      <w:spacing w:line="120" w:lineRule="auto"/>
                      <w:rPr>
                        <w:rFonts w:ascii="Garamond" w:hAnsi="Garamond" w:cs="CIDFont+F5"/>
                        <w:color w:val="002060"/>
                        <w:sz w:val="16"/>
                        <w:szCs w:val="16"/>
                      </w:rPr>
                    </w:pPr>
                  </w:p>
                  <w:p w14:paraId="041DA707" w14:textId="77777777" w:rsidR="003A7784" w:rsidRPr="00243A13" w:rsidRDefault="003A7784" w:rsidP="003A7784">
                    <w:pPr>
                      <w:spacing w:line="120" w:lineRule="auto"/>
                      <w:rPr>
                        <w:rFonts w:ascii="Garamond" w:hAnsi="Garamond" w:cs="CIDFont+F5"/>
                        <w:color w:val="002060"/>
                        <w:sz w:val="16"/>
                        <w:szCs w:val="16"/>
                      </w:rPr>
                    </w:pPr>
                  </w:p>
                  <w:p w14:paraId="009D7A4F" w14:textId="77777777" w:rsidR="003A7784" w:rsidRPr="00243A13" w:rsidRDefault="003A7784" w:rsidP="003A7784">
                    <w:pPr>
                      <w:spacing w:line="120" w:lineRule="auto"/>
                      <w:rPr>
                        <w:rFonts w:ascii="Garamond" w:hAnsi="Garamond"/>
                        <w:color w:val="002060"/>
                      </w:rPr>
                    </w:pPr>
                  </w:p>
                  <w:p w14:paraId="3469D61B" w14:textId="77777777" w:rsidR="003A7784" w:rsidRPr="00243A13" w:rsidRDefault="003A7784" w:rsidP="003A7784">
                    <w:pPr>
                      <w:spacing w:line="120" w:lineRule="auto"/>
                      <w:rPr>
                        <w:rFonts w:ascii="Garamond" w:hAnsi="Garamond"/>
                        <w:color w:val="00206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B794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C7A967" wp14:editId="556E486A">
              <wp:simplePos x="0" y="0"/>
              <wp:positionH relativeFrom="column">
                <wp:posOffset>-680720</wp:posOffset>
              </wp:positionH>
              <wp:positionV relativeFrom="paragraph">
                <wp:posOffset>-367665</wp:posOffset>
              </wp:positionV>
              <wp:extent cx="2076450" cy="7810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7810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F0A06" w14:textId="77777777" w:rsidR="003A7784" w:rsidRPr="007714B6" w:rsidRDefault="003A7784" w:rsidP="003A778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C7A967" id="Zone de texte 11" o:spid="_x0000_s1029" type="#_x0000_t202" style="position:absolute;margin-left:-53.6pt;margin-top:-28.95pt;width:163.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" fillcolor="#ed7d31 [3205]" stroked="f" strokeweight=".5pt">
              <v:textbox>
                <w:txbxContent>
                  <w:p w14:paraId="5EDF0A06" w14:textId="77777777" w:rsidR="003A7784" w:rsidRPr="007714B6" w:rsidRDefault="003A7784" w:rsidP="003A7784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7D2E5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78A57" wp14:editId="17C31E2A">
              <wp:simplePos x="0" y="0"/>
              <wp:positionH relativeFrom="margin">
                <wp:posOffset>4062730</wp:posOffset>
              </wp:positionH>
              <wp:positionV relativeFrom="paragraph">
                <wp:posOffset>-377191</wp:posOffset>
              </wp:positionV>
              <wp:extent cx="2571750" cy="809625"/>
              <wp:effectExtent l="0" t="0" r="0" b="9525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80962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E064BC" w14:textId="0EE3E752" w:rsidR="003A7784" w:rsidRPr="006528CF" w:rsidRDefault="003A7784" w:rsidP="003A7784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Garamond" w:hAnsi="Garamond" w:cs="CIDFont+F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678A57" id="Zone de texte 10" o:spid="_x0000_s1030" type="#_x0000_t202" style="position:absolute;margin-left:319.9pt;margin-top:-29.7pt;width:202.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" fillcolor="#ed7d31 [3205]" stroked="f" strokeweight=".5pt">
              <v:textbox>
                <w:txbxContent>
                  <w:p w14:paraId="61E064BC" w14:textId="0EE3E752" w:rsidR="003A7784" w:rsidRPr="006528CF" w:rsidRDefault="003A7784" w:rsidP="003A7784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Garamond" w:hAnsi="Garamond" w:cs="CIDFont+F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2DC9E" w14:textId="77777777" w:rsidR="00752A66" w:rsidRDefault="00752A66" w:rsidP="000529C5">
      <w:r>
        <w:separator/>
      </w:r>
    </w:p>
  </w:footnote>
  <w:footnote w:type="continuationSeparator" w:id="0">
    <w:p w14:paraId="1C8ACA57" w14:textId="77777777" w:rsidR="00752A66" w:rsidRDefault="00752A66" w:rsidP="0005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CE8E" w14:textId="2082AA2D" w:rsidR="00E96230" w:rsidRDefault="00D6290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09EEA53" wp14:editId="28D81380">
          <wp:simplePos x="0" y="0"/>
          <wp:positionH relativeFrom="margin">
            <wp:posOffset>-533400</wp:posOffset>
          </wp:positionH>
          <wp:positionV relativeFrom="paragraph">
            <wp:posOffset>-361950</wp:posOffset>
          </wp:positionV>
          <wp:extent cx="2806065" cy="962660"/>
          <wp:effectExtent l="0" t="0" r="635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omplet orange rou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065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56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877B37" wp14:editId="22C43D2F">
              <wp:simplePos x="0" y="0"/>
              <wp:positionH relativeFrom="page">
                <wp:posOffset>4495800</wp:posOffset>
              </wp:positionH>
              <wp:positionV relativeFrom="paragraph">
                <wp:posOffset>-363855</wp:posOffset>
              </wp:positionV>
              <wp:extent cx="2914650" cy="1200150"/>
              <wp:effectExtent l="0" t="0" r="19050" b="1905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4650" cy="12001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6CB2F90" w14:textId="77777777" w:rsidR="00B64569" w:rsidRPr="00B64569" w:rsidRDefault="00B64569" w:rsidP="00B64569">
                          <w:pPr>
                            <w:spacing w:line="12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2172EE18" w14:textId="249D67AC" w:rsidR="00BA4F85" w:rsidRDefault="004A6D5B" w:rsidP="004A6D5B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</w:t>
                          </w:r>
                          <w:r w:rsidR="00E87F9C" w:rsidRPr="00E87F9C">
                            <w:rPr>
                              <w:b/>
                              <w:sz w:val="28"/>
                              <w:szCs w:val="28"/>
                            </w:rPr>
                            <w:t>É</w:t>
                          </w:r>
                          <w:r w:rsidR="00BA4F85">
                            <w:rPr>
                              <w:b/>
                              <w:sz w:val="28"/>
                              <w:szCs w:val="28"/>
                            </w:rPr>
                            <w:t>cole doctorale</w:t>
                          </w:r>
                          <w:r w:rsidR="00E87F9C">
                            <w:rPr>
                              <w:b/>
                              <w:sz w:val="28"/>
                              <w:szCs w:val="28"/>
                            </w:rPr>
                            <w:t xml:space="preserve"> 31</w:t>
                          </w:r>
                        </w:p>
                        <w:p w14:paraId="4FAE2208" w14:textId="25F150B6" w:rsidR="00B31B80" w:rsidRDefault="00BA4F85" w:rsidP="00BA4F85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« Pratiques &amp; Théories du sens »</w:t>
                          </w:r>
                        </w:p>
                        <w:p w14:paraId="0A34FB63" w14:textId="74300AF5" w:rsidR="00B31B80" w:rsidRDefault="00B31B80" w:rsidP="00B31B80">
                          <w:pPr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  <w:p w14:paraId="431C1BC8" w14:textId="26A647B8" w:rsidR="00B64569" w:rsidRPr="00B64569" w:rsidRDefault="004D5111" w:rsidP="008B1B2A">
                          <w:pPr>
                            <w:jc w:val="center"/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  <w:t>Fiche C</w:t>
                          </w:r>
                          <w:r w:rsidR="008B1B2A"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  <w:t> </w:t>
                          </w:r>
                        </w:p>
                        <w:p w14:paraId="2862955C" w14:textId="77777777" w:rsidR="00B64569" w:rsidRPr="00B64569" w:rsidRDefault="00B64569" w:rsidP="00B64569">
                          <w:pPr>
                            <w:rPr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  <w:p w14:paraId="6908ABC2" w14:textId="77777777" w:rsidR="00B64569" w:rsidRPr="00B64569" w:rsidRDefault="00B64569" w:rsidP="00B64569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0CB21A4E" w14:textId="77777777" w:rsidR="00B64569" w:rsidRPr="00B64569" w:rsidRDefault="00B64569" w:rsidP="00B64569">
                          <w:pPr>
                            <w:jc w:val="right"/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77B37" id="Rectangle 12" o:spid="_x0000_s1026" style="position:absolute;margin-left:354pt;margin-top:-28.65pt;width:229.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" filled="f" strokecolor="window" strokeweight="1pt">
              <v:path arrowok="t"/>
              <v:textbox inset="0,0,0,0">
                <w:txbxContent>
                  <w:p w14:paraId="66CB2F90" w14:textId="77777777" w:rsidR="00B64569" w:rsidRPr="00B64569" w:rsidRDefault="00B64569" w:rsidP="00B64569">
                    <w:pPr>
                      <w:spacing w:line="120" w:lineRule="auto"/>
                      <w:rPr>
                        <w:b/>
                        <w:sz w:val="28"/>
                        <w:szCs w:val="28"/>
                      </w:rPr>
                    </w:pPr>
                  </w:p>
                  <w:p w14:paraId="2172EE18" w14:textId="249D67AC" w:rsidR="00BA4F85" w:rsidRDefault="004A6D5B" w:rsidP="004A6D5B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</w:t>
                    </w:r>
                    <w:r w:rsidR="00E87F9C" w:rsidRPr="00E87F9C">
                      <w:rPr>
                        <w:b/>
                        <w:sz w:val="28"/>
                        <w:szCs w:val="28"/>
                      </w:rPr>
                      <w:t>É</w:t>
                    </w:r>
                    <w:r w:rsidR="00BA4F85">
                      <w:rPr>
                        <w:b/>
                        <w:sz w:val="28"/>
                        <w:szCs w:val="28"/>
                      </w:rPr>
                      <w:t>cole doctorale</w:t>
                    </w:r>
                    <w:r w:rsidR="00E87F9C">
                      <w:rPr>
                        <w:b/>
                        <w:sz w:val="28"/>
                        <w:szCs w:val="28"/>
                      </w:rPr>
                      <w:t xml:space="preserve"> 31</w:t>
                    </w:r>
                  </w:p>
                  <w:p w14:paraId="4FAE2208" w14:textId="25F150B6" w:rsidR="00B31B80" w:rsidRDefault="00BA4F85" w:rsidP="00BA4F85">
                    <w:pPr>
                      <w:jc w:val="center"/>
                      <w:rPr>
                        <w:b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« Pratiques &amp; Théories du sens »</w:t>
                    </w:r>
                  </w:p>
                  <w:p w14:paraId="0A34FB63" w14:textId="74300AF5" w:rsidR="00B31B80" w:rsidRDefault="00B31B80" w:rsidP="00B31B80">
                    <w:pPr>
                      <w:rPr>
                        <w:b/>
                        <w:color w:val="002060"/>
                        <w:sz w:val="28"/>
                        <w:szCs w:val="28"/>
                      </w:rPr>
                    </w:pPr>
                  </w:p>
                  <w:p w14:paraId="431C1BC8" w14:textId="26A647B8" w:rsidR="00B64569" w:rsidRPr="00B64569" w:rsidRDefault="004D5111" w:rsidP="008B1B2A">
                    <w:pPr>
                      <w:jc w:val="center"/>
                      <w:rPr>
                        <w:b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2060"/>
                        <w:sz w:val="28"/>
                        <w:szCs w:val="28"/>
                      </w:rPr>
                      <w:t>Fiche C</w:t>
                    </w:r>
                    <w:r w:rsidR="008B1B2A">
                      <w:rPr>
                        <w:b/>
                        <w:color w:val="002060"/>
                        <w:sz w:val="28"/>
                        <w:szCs w:val="28"/>
                      </w:rPr>
                      <w:t> </w:t>
                    </w:r>
                  </w:p>
                  <w:p w14:paraId="2862955C" w14:textId="77777777" w:rsidR="00B64569" w:rsidRPr="00B64569" w:rsidRDefault="00B64569" w:rsidP="00B64569">
                    <w:pPr>
                      <w:rPr>
                        <w:b/>
                        <w:color w:val="002060"/>
                        <w:sz w:val="28"/>
                        <w:szCs w:val="28"/>
                      </w:rPr>
                    </w:pPr>
                  </w:p>
                  <w:p w14:paraId="6908ABC2" w14:textId="77777777" w:rsidR="00B64569" w:rsidRPr="00B64569" w:rsidRDefault="00B64569" w:rsidP="00B64569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  <w:p w14:paraId="0CB21A4E" w14:textId="77777777" w:rsidR="00B64569" w:rsidRPr="00B64569" w:rsidRDefault="00B64569" w:rsidP="00B64569">
                    <w:pPr>
                      <w:jc w:val="right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5D58B2">
      <w:t xml:space="preserve">    </w:t>
    </w:r>
    <w:r w:rsidR="00D47E2C">
      <w:tab/>
    </w:r>
  </w:p>
  <w:p w14:paraId="6334220F" w14:textId="77777777" w:rsidR="00E96230" w:rsidRDefault="00E96230">
    <w:pPr>
      <w:pStyle w:val="En-tte"/>
    </w:pPr>
  </w:p>
  <w:p w14:paraId="620B78AE" w14:textId="4EB47A2C" w:rsidR="00E96230" w:rsidRDefault="00E96230">
    <w:pPr>
      <w:pStyle w:val="En-tte"/>
    </w:pPr>
  </w:p>
  <w:p w14:paraId="6D21A63E" w14:textId="7CBFB67C" w:rsidR="00E96230" w:rsidRDefault="00D62902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40CD17" wp14:editId="71647578">
              <wp:simplePos x="0" y="0"/>
              <wp:positionH relativeFrom="column">
                <wp:posOffset>-614045</wp:posOffset>
              </wp:positionH>
              <wp:positionV relativeFrom="paragraph">
                <wp:posOffset>153035</wp:posOffset>
              </wp:positionV>
              <wp:extent cx="2333625" cy="323850"/>
              <wp:effectExtent l="0" t="0" r="9525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DC9B4" w14:textId="77777777" w:rsidR="00C904A9" w:rsidRPr="00C904A9" w:rsidRDefault="00C904A9" w:rsidP="00C904A9">
                          <w:pPr>
                            <w:pStyle w:val="En-tte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C904A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Direction des Services de le Recherche</w:t>
                          </w:r>
                        </w:p>
                        <w:p w14:paraId="7A0FBD7A" w14:textId="77777777" w:rsidR="00C904A9" w:rsidRPr="00C904A9" w:rsidRDefault="00C904A9" w:rsidP="00C904A9">
                          <w:pPr>
                            <w:pStyle w:val="En-tte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C904A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2 rue de la liberté-93526 Saint-Denis cedex</w:t>
                          </w:r>
                        </w:p>
                        <w:p w14:paraId="48E4EF46" w14:textId="77777777" w:rsidR="00C904A9" w:rsidRPr="00C904A9" w:rsidRDefault="00C904A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0CD1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48.35pt;margin-top:12.05pt;width:183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" stroked="f">
              <v:textbox>
                <w:txbxContent>
                  <w:p w14:paraId="055DC9B4" w14:textId="77777777" w:rsidR="00C904A9" w:rsidRPr="00C904A9" w:rsidRDefault="00C904A9" w:rsidP="00C904A9">
                    <w:pPr>
                      <w:pStyle w:val="En-tte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C904A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Direction des Services de le Recherche</w:t>
                    </w:r>
                  </w:p>
                  <w:p w14:paraId="7A0FBD7A" w14:textId="77777777" w:rsidR="00C904A9" w:rsidRPr="00C904A9" w:rsidRDefault="00C904A9" w:rsidP="00C904A9">
                    <w:pPr>
                      <w:pStyle w:val="En-tte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C904A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2 rue de la liberté-93526 Saint-Denis cedex</w:t>
                    </w:r>
                  </w:p>
                  <w:p w14:paraId="48E4EF46" w14:textId="77777777" w:rsidR="00C904A9" w:rsidRPr="00C904A9" w:rsidRDefault="00C904A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EF37C1B" w14:textId="77777777" w:rsidR="00E96230" w:rsidRDefault="00E96230">
    <w:pPr>
      <w:pStyle w:val="En-tte"/>
    </w:pPr>
  </w:p>
  <w:p w14:paraId="1DECDAB9" w14:textId="77777777" w:rsidR="00E96230" w:rsidRDefault="00E96230">
    <w:pPr>
      <w:pStyle w:val="En-tte"/>
    </w:pPr>
  </w:p>
  <w:p w14:paraId="228FA68D" w14:textId="77777777" w:rsidR="000529C5" w:rsidRDefault="00B6456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40C8DF" wp14:editId="6066E608">
              <wp:simplePos x="0" y="0"/>
              <wp:positionH relativeFrom="margin">
                <wp:align>center</wp:align>
              </wp:positionH>
              <wp:positionV relativeFrom="paragraph">
                <wp:posOffset>36830</wp:posOffset>
              </wp:positionV>
              <wp:extent cx="5781675" cy="19050"/>
              <wp:effectExtent l="19050" t="19050" r="28575" b="1905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905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3B1B3E" id="Connecteur droit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9pt" to="455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" strokecolor="#ed7d31 [3205]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6270C"/>
    <w:multiLevelType w:val="hybridMultilevel"/>
    <w:tmpl w:val="C00C41A8"/>
    <w:lvl w:ilvl="0" w:tplc="17E27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9B"/>
    <w:rsid w:val="00000581"/>
    <w:rsid w:val="0004755B"/>
    <w:rsid w:val="000529C5"/>
    <w:rsid w:val="000C1ABE"/>
    <w:rsid w:val="000D6C3B"/>
    <w:rsid w:val="001076C0"/>
    <w:rsid w:val="00115A9B"/>
    <w:rsid w:val="00191AA8"/>
    <w:rsid w:val="0038130B"/>
    <w:rsid w:val="003A7784"/>
    <w:rsid w:val="00412C87"/>
    <w:rsid w:val="00442314"/>
    <w:rsid w:val="0049365C"/>
    <w:rsid w:val="004A6D5B"/>
    <w:rsid w:val="004B7D99"/>
    <w:rsid w:val="004D5111"/>
    <w:rsid w:val="00552105"/>
    <w:rsid w:val="00591AA4"/>
    <w:rsid w:val="005D58B2"/>
    <w:rsid w:val="006067A9"/>
    <w:rsid w:val="006528CF"/>
    <w:rsid w:val="0069103E"/>
    <w:rsid w:val="006C01DE"/>
    <w:rsid w:val="006F00FE"/>
    <w:rsid w:val="007223DD"/>
    <w:rsid w:val="007236B4"/>
    <w:rsid w:val="00730F1B"/>
    <w:rsid w:val="00752A66"/>
    <w:rsid w:val="007D2E5D"/>
    <w:rsid w:val="007E429A"/>
    <w:rsid w:val="00824F40"/>
    <w:rsid w:val="00872625"/>
    <w:rsid w:val="0089761E"/>
    <w:rsid w:val="008B1B2A"/>
    <w:rsid w:val="008E3236"/>
    <w:rsid w:val="009308BE"/>
    <w:rsid w:val="00945F59"/>
    <w:rsid w:val="009E4D4E"/>
    <w:rsid w:val="00A41D46"/>
    <w:rsid w:val="00A81084"/>
    <w:rsid w:val="00B16E5F"/>
    <w:rsid w:val="00B31B80"/>
    <w:rsid w:val="00B57B90"/>
    <w:rsid w:val="00B64569"/>
    <w:rsid w:val="00BA2F63"/>
    <w:rsid w:val="00BA4F85"/>
    <w:rsid w:val="00BD3552"/>
    <w:rsid w:val="00C06C06"/>
    <w:rsid w:val="00C904A9"/>
    <w:rsid w:val="00D31963"/>
    <w:rsid w:val="00D3347A"/>
    <w:rsid w:val="00D47010"/>
    <w:rsid w:val="00D47E2C"/>
    <w:rsid w:val="00D62902"/>
    <w:rsid w:val="00E73B15"/>
    <w:rsid w:val="00E87365"/>
    <w:rsid w:val="00E87F9C"/>
    <w:rsid w:val="00E91646"/>
    <w:rsid w:val="00E96230"/>
    <w:rsid w:val="00F71282"/>
    <w:rsid w:val="00FB3C3E"/>
    <w:rsid w:val="00FB794F"/>
    <w:rsid w:val="00FC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3490114"/>
  <w15:chartTrackingRefBased/>
  <w15:docId w15:val="{E23A4886-6688-4AED-B677-256582DE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9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529C5"/>
  </w:style>
  <w:style w:type="paragraph" w:styleId="Pieddepage">
    <w:name w:val="footer"/>
    <w:basedOn w:val="Normal"/>
    <w:link w:val="PieddepageCar"/>
    <w:uiPriority w:val="99"/>
    <w:unhideWhenUsed/>
    <w:rsid w:val="000529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529C5"/>
  </w:style>
  <w:style w:type="paragraph" w:customStyle="1" w:styleId="Default">
    <w:name w:val="Default"/>
    <w:rsid w:val="0004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521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210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A4F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2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Mengue metoule</dc:creator>
  <cp:keywords/>
  <dc:description/>
  <cp:lastModifiedBy>univ</cp:lastModifiedBy>
  <cp:revision>4</cp:revision>
  <cp:lastPrinted>2022-02-22T09:27:00Z</cp:lastPrinted>
  <dcterms:created xsi:type="dcterms:W3CDTF">2025-07-29T12:25:00Z</dcterms:created>
  <dcterms:modified xsi:type="dcterms:W3CDTF">2025-07-29T15:13:00Z</dcterms:modified>
</cp:coreProperties>
</file>