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FDBC" w14:textId="77777777" w:rsidR="005F5956" w:rsidRDefault="005F5956" w:rsidP="005F5956">
      <w:pPr>
        <w:tabs>
          <w:tab w:val="left" w:pos="1843"/>
        </w:tabs>
        <w:jc w:val="center"/>
        <w:rPr>
          <w:b/>
          <w:u w:val="single"/>
        </w:rPr>
      </w:pPr>
      <w:r w:rsidRPr="0029529D">
        <w:rPr>
          <w:b/>
          <w:u w:val="single"/>
        </w:rPr>
        <w:t>Liste des organisateurs</w:t>
      </w:r>
      <w:r>
        <w:rPr>
          <w:b/>
          <w:u w:val="single"/>
        </w:rPr>
        <w:t xml:space="preserve"> et/ participants à l’évènement</w:t>
      </w:r>
    </w:p>
    <w:p w14:paraId="66E60AC8" w14:textId="77777777" w:rsidR="005F5956" w:rsidRDefault="005F5956" w:rsidP="005F5956">
      <w:pPr>
        <w:tabs>
          <w:tab w:val="left" w:pos="1843"/>
        </w:tabs>
        <w:jc w:val="center"/>
        <w:rPr>
          <w:b/>
          <w:u w:val="single"/>
        </w:rPr>
      </w:pPr>
    </w:p>
    <w:p w14:paraId="223893AB" w14:textId="77777777" w:rsidR="005F5956" w:rsidRPr="006F7068" w:rsidRDefault="005F5956" w:rsidP="005F5956">
      <w:pPr>
        <w:tabs>
          <w:tab w:val="left" w:pos="1843"/>
        </w:tabs>
        <w:ind w:left="-567" w:right="-567"/>
        <w:rPr>
          <w:b/>
          <w:u w:val="single"/>
        </w:rPr>
      </w:pPr>
      <w:r w:rsidRPr="006F7068">
        <w:rPr>
          <w:b/>
          <w:bCs/>
        </w:rPr>
        <w:t>Objectif :</w:t>
      </w:r>
      <w:r w:rsidRPr="006F7068">
        <w:t xml:space="preserve"> Faciliter la répartition claire des responsabilités, assurer une coordination efficace et garantir le bon déroulement de l’événement.</w:t>
      </w:r>
    </w:p>
    <w:p w14:paraId="6F85C802" w14:textId="77777777" w:rsidR="005F5956" w:rsidRDefault="005F5956" w:rsidP="005F5956">
      <w:pPr>
        <w:tabs>
          <w:tab w:val="left" w:pos="1843"/>
        </w:tabs>
        <w:ind w:right="-567"/>
      </w:pP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1566"/>
        <w:gridCol w:w="1606"/>
        <w:gridCol w:w="1341"/>
        <w:gridCol w:w="3797"/>
      </w:tblGrid>
      <w:tr w:rsidR="005F5956" w:rsidRPr="00991F1D" w14:paraId="1CB17E4D" w14:textId="77777777" w:rsidTr="00694FC1">
        <w:trPr>
          <w:trHeight w:val="115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A1A" w14:textId="77777777" w:rsidR="005F5956" w:rsidRPr="00991F1D" w:rsidRDefault="005F5956" w:rsidP="00694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 et Prénom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E81" w14:textId="77777777" w:rsidR="005F5956" w:rsidRPr="00991F1D" w:rsidRDefault="005F5956" w:rsidP="00694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Rôle / Fonction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CD4" w14:textId="77777777" w:rsidR="005F5956" w:rsidRPr="00991F1D" w:rsidRDefault="005F5956" w:rsidP="00694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précise des responsabilités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580" w14:textId="77777777" w:rsidR="005F5956" w:rsidRPr="00991F1D" w:rsidRDefault="005F5956" w:rsidP="00694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Organisation / Tâches spécifiques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2DF" w14:textId="77777777" w:rsidR="005F5956" w:rsidRPr="00991F1D" w:rsidRDefault="005F5956" w:rsidP="00694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(email / téléphone)</w:t>
            </w:r>
          </w:p>
        </w:tc>
      </w:tr>
      <w:tr w:rsidR="005F5956" w:rsidRPr="00991F1D" w14:paraId="2CA1D38B" w14:textId="77777777" w:rsidTr="00694FC1">
        <w:trPr>
          <w:trHeight w:val="687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DAC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730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Coordination générale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EE5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Supervision globale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BD0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Planification, gestion des intervenants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7E2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5956" w:rsidRPr="00991F1D" w14:paraId="7EDF7303" w14:textId="77777777" w:rsidTr="00694FC1">
        <w:trPr>
          <w:trHeight w:val="115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830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838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Gestion de la logistique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3ED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Organisation matérielle, salle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767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Installation, matériel technique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(ex : pc etc…)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15E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5956" w:rsidRPr="00991F1D" w14:paraId="50765A5D" w14:textId="77777777" w:rsidTr="00694FC1">
        <w:trPr>
          <w:trHeight w:val="1113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18F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45F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Gestion technique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028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Sonorisation, </w:t>
            </w:r>
            <w:proofErr w:type="spellStart"/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vidéoprojection</w:t>
            </w:r>
            <w:proofErr w:type="spellEnd"/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, visioconférence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ABD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prévoir en avance pour la réservation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DB8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5956" w:rsidRPr="00991F1D" w14:paraId="39A014B1" w14:textId="77777777" w:rsidTr="00694FC1">
        <w:trPr>
          <w:trHeight w:val="988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8A0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FF9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Gestion de la communication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1DF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Affiches, réseaux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D9E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Affichage, gestion des invitations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591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2AE73DF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956" w:rsidRPr="00991F1D" w14:paraId="71E7EE4C" w14:textId="77777777" w:rsidTr="00694FC1">
        <w:trPr>
          <w:trHeight w:val="864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C9B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C23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Accueil / Accueil des participants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ECA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Accueil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F736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Accueil sur site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CCA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5956" w:rsidRPr="00991F1D" w14:paraId="7FEDB530" w14:textId="77777777" w:rsidTr="00694FC1">
        <w:trPr>
          <w:trHeight w:val="864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D4C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7D5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Gestion restauration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D72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Pauses café, déjeuner, restauration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ACD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Organisation des pauses, réservation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52E4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956" w:rsidRPr="00991F1D" w14:paraId="770D74F2" w14:textId="77777777" w:rsidTr="00694FC1">
        <w:trPr>
          <w:trHeight w:val="115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3C3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D75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Animateurs / Modérateurs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7BE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Animation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modération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FC8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Présentation, gestion du temps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6145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5956" w:rsidRPr="00991F1D" w14:paraId="4D3A3C1D" w14:textId="77777777" w:rsidTr="00694FC1">
        <w:trPr>
          <w:trHeight w:val="115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E4C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DF0" w14:textId="77777777" w:rsidR="005F5956" w:rsidRPr="00991F1D" w:rsidRDefault="005F5956" w:rsidP="00694F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Participants (liste)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257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Chercheur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.e</w:t>
            </w: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s, doctorant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.e</w:t>
            </w: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s, intervenant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.e</w:t>
            </w: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s,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1DD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F1D">
              <w:rPr>
                <w:rFonts w:ascii="Calibri" w:hAnsi="Calibri" w:cs="Calibri"/>
                <w:color w:val="000000"/>
                <w:sz w:val="22"/>
                <w:szCs w:val="22"/>
              </w:rPr>
              <w:t>Présence, rôles précis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14F" w14:textId="77777777" w:rsidR="005F5956" w:rsidRPr="00991F1D" w:rsidRDefault="005F5956" w:rsidP="00694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E210B43" w14:textId="77777777" w:rsidR="005F5956" w:rsidRDefault="005F5956" w:rsidP="005F5956"/>
    <w:p w14:paraId="64B9E44D" w14:textId="77777777" w:rsidR="005F5956" w:rsidRDefault="005F5956" w:rsidP="005F5956">
      <w:pPr>
        <w:rPr>
          <w:b/>
        </w:rPr>
      </w:pPr>
    </w:p>
    <w:p w14:paraId="4A784B71" w14:textId="77777777" w:rsidR="005F5956" w:rsidRDefault="005F5956" w:rsidP="005F5956">
      <w:pPr>
        <w:rPr>
          <w:b/>
        </w:rPr>
      </w:pPr>
    </w:p>
    <w:p w14:paraId="03F3165B" w14:textId="77777777" w:rsidR="005F5956" w:rsidRDefault="005F5956" w:rsidP="005F5956">
      <w:pPr>
        <w:rPr>
          <w:b/>
        </w:rPr>
      </w:pPr>
    </w:p>
    <w:p w14:paraId="1FAD4E8B" w14:textId="77777777" w:rsidR="005F5956" w:rsidRDefault="005F5956" w:rsidP="005F5956">
      <w:pPr>
        <w:rPr>
          <w:b/>
        </w:rPr>
      </w:pPr>
    </w:p>
    <w:p w14:paraId="56AAE7C9" w14:textId="77777777" w:rsidR="005F5956" w:rsidRDefault="005F5956" w:rsidP="005F5956">
      <w:pPr>
        <w:rPr>
          <w:b/>
        </w:rPr>
      </w:pPr>
    </w:p>
    <w:p w14:paraId="758AFA2F" w14:textId="77777777" w:rsidR="005F5956" w:rsidRDefault="005F5956" w:rsidP="005F5956">
      <w:r w:rsidRPr="00E6200E">
        <w:rPr>
          <w:b/>
        </w:rPr>
        <w:lastRenderedPageBreak/>
        <w:t>Contacts utiles pour l’organisation d’un évènement scientifique</w:t>
      </w:r>
      <w:r>
        <w:t xml:space="preserve"> : </w:t>
      </w:r>
    </w:p>
    <w:p w14:paraId="6FACDA0D" w14:textId="77777777" w:rsidR="005F5956" w:rsidRDefault="005F5956" w:rsidP="005F5956"/>
    <w:p w14:paraId="55362406" w14:textId="77777777" w:rsidR="005F5956" w:rsidRDefault="005F5956" w:rsidP="005F5956">
      <w:r>
        <w:t xml:space="preserve">ED : </w:t>
      </w:r>
      <w:hyperlink r:id="rId8" w:history="1">
        <w:r w:rsidRPr="00C31A2B">
          <w:rPr>
            <w:rStyle w:val="Lienhypertexte"/>
          </w:rPr>
          <w:t>ed.sens@univ-paris8.fr</w:t>
        </w:r>
      </w:hyperlink>
    </w:p>
    <w:p w14:paraId="1910EB66" w14:textId="77777777" w:rsidR="005F5956" w:rsidRDefault="005F5956" w:rsidP="005F5956">
      <w:r>
        <w:t xml:space="preserve">Salle /Matériel technique : </w:t>
      </w:r>
      <w:hyperlink r:id="rId9" w:history="1">
        <w:r w:rsidRPr="00C31A2B">
          <w:rPr>
            <w:rStyle w:val="Lienhypertexte"/>
          </w:rPr>
          <w:t>planning@univ-paris8.fr</w:t>
        </w:r>
      </w:hyperlink>
    </w:p>
    <w:p w14:paraId="39236D24" w14:textId="77777777" w:rsidR="005F5956" w:rsidRDefault="005F5956" w:rsidP="005F5956">
      <w:r>
        <w:t xml:space="preserve">Reprographie : </w:t>
      </w:r>
      <w:hyperlink r:id="rId10" w:history="1">
        <w:r w:rsidRPr="00C31A2B">
          <w:rPr>
            <w:rStyle w:val="Lienhypertexte"/>
          </w:rPr>
          <w:t>reprographie@univ-paris8.fr</w:t>
        </w:r>
      </w:hyperlink>
    </w:p>
    <w:p w14:paraId="1F1EC3B0" w14:textId="77777777" w:rsidR="005F5956" w:rsidRDefault="005F5956" w:rsidP="005F5956">
      <w:r>
        <w:t>Communication (affiche/</w:t>
      </w:r>
      <w:proofErr w:type="spellStart"/>
      <w:r>
        <w:t>flayers</w:t>
      </w:r>
      <w:proofErr w:type="spellEnd"/>
      <w:r>
        <w:t xml:space="preserve"> etc…) : </w:t>
      </w:r>
      <w:hyperlink r:id="rId11" w:history="1">
        <w:r w:rsidRPr="00C31A2B">
          <w:rPr>
            <w:rStyle w:val="Lienhypertexte"/>
          </w:rPr>
          <w:t>vincent.bricout@univ-paris8.fr</w:t>
        </w:r>
      </w:hyperlink>
    </w:p>
    <w:p w14:paraId="7A4606F5" w14:textId="77777777" w:rsidR="005F5956" w:rsidRDefault="005F5956" w:rsidP="005F5956">
      <w:r>
        <w:t xml:space="preserve">Tables/chaises : </w:t>
      </w:r>
      <w:hyperlink r:id="rId12" w:history="1">
        <w:r w:rsidRPr="00C31A2B">
          <w:rPr>
            <w:rStyle w:val="Lienhypertexte"/>
          </w:rPr>
          <w:t>logistique@univ-paris8.fr</w:t>
        </w:r>
      </w:hyperlink>
    </w:p>
    <w:p w14:paraId="6B85E4E7" w14:textId="77777777" w:rsidR="005F5956" w:rsidRPr="008E7AFB" w:rsidRDefault="005F5956" w:rsidP="005F5956">
      <w:r w:rsidRPr="008E7AFB">
        <w:t>Liste des Marchés</w:t>
      </w:r>
      <w:r>
        <w:t> :</w:t>
      </w:r>
    </w:p>
    <w:tbl>
      <w:tblPr>
        <w:tblW w:w="10774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368"/>
        <w:gridCol w:w="3695"/>
        <w:gridCol w:w="2584"/>
      </w:tblGrid>
      <w:tr w:rsidR="005F5956" w:rsidRPr="008E7AFB" w14:paraId="6403EEC2" w14:textId="77777777" w:rsidTr="00694FC1">
        <w:trPr>
          <w:tblHeader/>
          <w:tblCellSpacing w:w="15" w:type="dxa"/>
        </w:trPr>
        <w:tc>
          <w:tcPr>
            <w:tcW w:w="2082" w:type="dxa"/>
            <w:vAlign w:val="center"/>
            <w:hideMark/>
          </w:tcPr>
          <w:p w14:paraId="0AAB7486" w14:textId="77777777" w:rsidR="005F5956" w:rsidRPr="008E7AFB" w:rsidRDefault="005F5956" w:rsidP="00694FC1">
            <w:pPr>
              <w:jc w:val="center"/>
              <w:rPr>
                <w:b/>
                <w:bCs/>
              </w:rPr>
            </w:pPr>
            <w:bookmarkStart w:id="0" w:name="_Hlk204699641"/>
            <w:r w:rsidRPr="008E7AFB">
              <w:rPr>
                <w:b/>
                <w:bCs/>
              </w:rPr>
              <w:t>Désignation</w:t>
            </w:r>
          </w:p>
        </w:tc>
        <w:tc>
          <w:tcPr>
            <w:tcW w:w="2338" w:type="dxa"/>
            <w:vAlign w:val="center"/>
            <w:hideMark/>
          </w:tcPr>
          <w:p w14:paraId="6EA1DCDE" w14:textId="77777777" w:rsidR="005F5956" w:rsidRPr="008E7AFB" w:rsidRDefault="005F5956" w:rsidP="00694FC1">
            <w:pPr>
              <w:jc w:val="center"/>
              <w:rPr>
                <w:b/>
                <w:bCs/>
              </w:rPr>
            </w:pPr>
            <w:r w:rsidRPr="008E7AFB">
              <w:rPr>
                <w:b/>
                <w:bCs/>
              </w:rPr>
              <w:t>Fournisseur</w:t>
            </w:r>
          </w:p>
        </w:tc>
        <w:tc>
          <w:tcPr>
            <w:tcW w:w="0" w:type="auto"/>
            <w:vAlign w:val="center"/>
            <w:hideMark/>
          </w:tcPr>
          <w:p w14:paraId="52A32696" w14:textId="77777777" w:rsidR="005F5956" w:rsidRPr="008E7AFB" w:rsidRDefault="005F5956" w:rsidP="00694FC1">
            <w:pPr>
              <w:jc w:val="center"/>
              <w:rPr>
                <w:b/>
                <w:bCs/>
              </w:rPr>
            </w:pPr>
            <w:r w:rsidRPr="008E7AFB">
              <w:rPr>
                <w:b/>
                <w:bCs/>
              </w:rPr>
              <w:t>Coordonnées de la personne à contacter</w:t>
            </w:r>
          </w:p>
        </w:tc>
        <w:tc>
          <w:tcPr>
            <w:tcW w:w="2539" w:type="dxa"/>
            <w:vAlign w:val="center"/>
            <w:hideMark/>
          </w:tcPr>
          <w:p w14:paraId="580C1EBC" w14:textId="77777777" w:rsidR="005F5956" w:rsidRPr="008E7AFB" w:rsidRDefault="005F5956" w:rsidP="00694FC1">
            <w:pPr>
              <w:jc w:val="center"/>
              <w:rPr>
                <w:b/>
                <w:bCs/>
              </w:rPr>
            </w:pPr>
            <w:r w:rsidRPr="008E7AFB">
              <w:rPr>
                <w:b/>
                <w:bCs/>
              </w:rPr>
              <w:t>Remarques</w:t>
            </w:r>
          </w:p>
        </w:tc>
      </w:tr>
      <w:tr w:rsidR="005F5956" w:rsidRPr="008E7AFB" w14:paraId="1F2C6B22" w14:textId="77777777" w:rsidTr="00694FC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05EB67DD" w14:textId="77777777" w:rsidR="005F5956" w:rsidRPr="008E7AFB" w:rsidRDefault="005F5956" w:rsidP="00694FC1">
            <w:r w:rsidRPr="008E7AFB">
              <w:t>Cocktail Prestige</w:t>
            </w:r>
          </w:p>
        </w:tc>
        <w:tc>
          <w:tcPr>
            <w:tcW w:w="2338" w:type="dxa"/>
            <w:vAlign w:val="center"/>
            <w:hideMark/>
          </w:tcPr>
          <w:p w14:paraId="32FC4587" w14:textId="77777777" w:rsidR="005F5956" w:rsidRPr="008E7AFB" w:rsidRDefault="005F5956" w:rsidP="00694FC1">
            <w:r w:rsidRPr="008E7AFB">
              <w:t>Firmin Traiteur</w:t>
            </w:r>
          </w:p>
        </w:tc>
        <w:tc>
          <w:tcPr>
            <w:tcW w:w="0" w:type="auto"/>
            <w:vAlign w:val="center"/>
            <w:hideMark/>
          </w:tcPr>
          <w:p w14:paraId="13042762" w14:textId="77777777" w:rsidR="005F5956" w:rsidRPr="008E7AFB" w:rsidRDefault="005F5956" w:rsidP="00694FC1">
            <w:r w:rsidRPr="008E7AFB">
              <w:t>Madame Tiphaine BLOT</w:t>
            </w:r>
            <w:r w:rsidRPr="008E7AFB">
              <w:br/>
              <w:t>01 34 87 48 74</w:t>
            </w:r>
            <w:r w:rsidRPr="008E7AFB">
              <w:br/>
              <w:t>info@firmin-traiteur.com</w:t>
            </w:r>
          </w:p>
        </w:tc>
        <w:tc>
          <w:tcPr>
            <w:tcW w:w="2539" w:type="dxa"/>
            <w:vAlign w:val="center"/>
            <w:hideMark/>
          </w:tcPr>
          <w:p w14:paraId="21679E30" w14:textId="77777777" w:rsidR="005F5956" w:rsidRPr="008E7AFB" w:rsidRDefault="005F5956" w:rsidP="00694FC1">
            <w:r w:rsidRPr="008E7AFB">
              <w:t>-</w:t>
            </w:r>
          </w:p>
        </w:tc>
      </w:tr>
      <w:tr w:rsidR="005F5956" w:rsidRPr="008E7AFB" w14:paraId="31318968" w14:textId="77777777" w:rsidTr="00694FC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0616CD13" w14:textId="77777777" w:rsidR="005F5956" w:rsidRPr="008E7AFB" w:rsidRDefault="005F5956" w:rsidP="00694FC1">
            <w:r w:rsidRPr="008E7AFB">
              <w:t>Cocktail Classique</w:t>
            </w:r>
          </w:p>
        </w:tc>
        <w:tc>
          <w:tcPr>
            <w:tcW w:w="2338" w:type="dxa"/>
            <w:vAlign w:val="center"/>
            <w:hideMark/>
          </w:tcPr>
          <w:p w14:paraId="33C5FD96" w14:textId="77777777" w:rsidR="005F5956" w:rsidRPr="008E7AFB" w:rsidRDefault="005F5956" w:rsidP="00694FC1">
            <w:r w:rsidRPr="008E7AFB">
              <w:t>Le Petit Gourmet Traiteur</w:t>
            </w:r>
          </w:p>
        </w:tc>
        <w:tc>
          <w:tcPr>
            <w:tcW w:w="0" w:type="auto"/>
            <w:vAlign w:val="center"/>
            <w:hideMark/>
          </w:tcPr>
          <w:p w14:paraId="4D9E395C" w14:textId="77777777" w:rsidR="005F5956" w:rsidRPr="008E7AFB" w:rsidRDefault="005F5956" w:rsidP="00694FC1">
            <w:r w:rsidRPr="008E7AFB">
              <w:t>Madame Isabelle BALAGUER</w:t>
            </w:r>
            <w:r w:rsidRPr="008E7AFB">
              <w:br/>
              <w:t>isabelle.balaguer@lepetitgourmet.fr</w:t>
            </w:r>
            <w:r w:rsidRPr="008E7AFB">
              <w:br/>
              <w:t>01 64 07 37 48 / 01 64 07 39 45</w:t>
            </w:r>
          </w:p>
        </w:tc>
        <w:tc>
          <w:tcPr>
            <w:tcW w:w="2539" w:type="dxa"/>
            <w:vAlign w:val="center"/>
            <w:hideMark/>
          </w:tcPr>
          <w:p w14:paraId="4A0B5E68" w14:textId="77777777" w:rsidR="005F5956" w:rsidRPr="008E7AFB" w:rsidRDefault="005F5956" w:rsidP="00694FC1">
            <w:r w:rsidRPr="008E7AFB">
              <w:t>-</w:t>
            </w:r>
          </w:p>
        </w:tc>
      </w:tr>
      <w:tr w:rsidR="005F5956" w:rsidRPr="008E7AFB" w14:paraId="4A19A374" w14:textId="77777777" w:rsidTr="00694FC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4713B83" w14:textId="77777777" w:rsidR="005F5956" w:rsidRPr="008E7AFB" w:rsidRDefault="005F5956" w:rsidP="00694FC1">
            <w:r w:rsidRPr="008E7AFB">
              <w:t>Buffet Prestige</w:t>
            </w:r>
          </w:p>
        </w:tc>
        <w:tc>
          <w:tcPr>
            <w:tcW w:w="2338" w:type="dxa"/>
            <w:vAlign w:val="center"/>
            <w:hideMark/>
          </w:tcPr>
          <w:p w14:paraId="1704FD8A" w14:textId="77777777" w:rsidR="005F5956" w:rsidRPr="008E7AFB" w:rsidRDefault="005F5956" w:rsidP="00694FC1">
            <w:r w:rsidRPr="008E7AFB">
              <w:t>Le Petit Gourmet Traiteur</w:t>
            </w:r>
          </w:p>
        </w:tc>
        <w:tc>
          <w:tcPr>
            <w:tcW w:w="0" w:type="auto"/>
            <w:vAlign w:val="center"/>
            <w:hideMark/>
          </w:tcPr>
          <w:p w14:paraId="357F4EA8" w14:textId="77777777" w:rsidR="005F5956" w:rsidRPr="008E7AFB" w:rsidRDefault="005F5956" w:rsidP="00694FC1">
            <w:r w:rsidRPr="008E7AFB">
              <w:t>Madame Isabelle BALAGUER</w:t>
            </w:r>
            <w:r w:rsidRPr="008E7AFB">
              <w:br/>
              <w:t>isabelle.balaguer@lepetitgourmet.fr</w:t>
            </w:r>
            <w:r w:rsidRPr="008E7AFB">
              <w:br/>
              <w:t>01 64 07 37 48 / 01 64 07 39 45</w:t>
            </w:r>
          </w:p>
        </w:tc>
        <w:tc>
          <w:tcPr>
            <w:tcW w:w="2539" w:type="dxa"/>
            <w:vAlign w:val="center"/>
            <w:hideMark/>
          </w:tcPr>
          <w:p w14:paraId="6FF94D5C" w14:textId="77777777" w:rsidR="005F5956" w:rsidRPr="008E7AFB" w:rsidRDefault="005F5956" w:rsidP="00694FC1">
            <w:r>
              <w:t>Prévoir salle</w:t>
            </w:r>
          </w:p>
        </w:tc>
      </w:tr>
      <w:tr w:rsidR="005F5956" w:rsidRPr="008E7AFB" w14:paraId="2B56C16C" w14:textId="77777777" w:rsidTr="00694FC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4A07BAC" w14:textId="77777777" w:rsidR="005F5956" w:rsidRPr="008E7AFB" w:rsidRDefault="005F5956" w:rsidP="00694FC1">
            <w:r w:rsidRPr="008E7AFB">
              <w:t>Buffet Classique</w:t>
            </w:r>
          </w:p>
        </w:tc>
        <w:tc>
          <w:tcPr>
            <w:tcW w:w="2338" w:type="dxa"/>
            <w:vAlign w:val="center"/>
            <w:hideMark/>
          </w:tcPr>
          <w:p w14:paraId="2BB549DB" w14:textId="77777777" w:rsidR="005F5956" w:rsidRPr="008E7AFB" w:rsidRDefault="005F5956" w:rsidP="00694FC1">
            <w:r w:rsidRPr="008E7AFB">
              <w:t>ESAT Evelyne Conte</w:t>
            </w:r>
          </w:p>
        </w:tc>
        <w:tc>
          <w:tcPr>
            <w:tcW w:w="0" w:type="auto"/>
            <w:vAlign w:val="center"/>
            <w:hideMark/>
          </w:tcPr>
          <w:p w14:paraId="64DF1E43" w14:textId="77777777" w:rsidR="005F5956" w:rsidRPr="008E7AFB" w:rsidRDefault="005F5956" w:rsidP="00694FC1">
            <w:r w:rsidRPr="008E7AFB">
              <w:t xml:space="preserve">Madame </w:t>
            </w:r>
            <w:proofErr w:type="spellStart"/>
            <w:r w:rsidRPr="008E7AFB">
              <w:t>Vernicia</w:t>
            </w:r>
            <w:proofErr w:type="spellEnd"/>
            <w:r w:rsidRPr="008E7AFB">
              <w:t xml:space="preserve"> OUANGUI</w:t>
            </w:r>
            <w:r w:rsidRPr="008E7AFB">
              <w:br/>
              <w:t>01 47 99 23 55</w:t>
            </w:r>
            <w:r w:rsidRPr="008E7AFB">
              <w:br/>
              <w:t>VOUANGUI@eu-asso.fr</w:t>
            </w:r>
          </w:p>
        </w:tc>
        <w:tc>
          <w:tcPr>
            <w:tcW w:w="2539" w:type="dxa"/>
            <w:vAlign w:val="center"/>
            <w:hideMark/>
          </w:tcPr>
          <w:p w14:paraId="5E98EA06" w14:textId="77777777" w:rsidR="005F5956" w:rsidRPr="008E7AFB" w:rsidRDefault="005F5956" w:rsidP="00694FC1">
            <w:r>
              <w:t>Déconseillé</w:t>
            </w:r>
          </w:p>
        </w:tc>
      </w:tr>
      <w:tr w:rsidR="005F5956" w:rsidRPr="008E7AFB" w14:paraId="145D2863" w14:textId="77777777" w:rsidTr="00694FC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3A470C86" w14:textId="77777777" w:rsidR="005F5956" w:rsidRPr="008E7AFB" w:rsidRDefault="005F5956" w:rsidP="00694FC1">
            <w:r w:rsidRPr="008E7AFB">
              <w:t>Pauses Café</w:t>
            </w:r>
          </w:p>
        </w:tc>
        <w:tc>
          <w:tcPr>
            <w:tcW w:w="2338" w:type="dxa"/>
            <w:vAlign w:val="center"/>
            <w:hideMark/>
          </w:tcPr>
          <w:p w14:paraId="52B844AC" w14:textId="77777777" w:rsidR="005F5956" w:rsidRPr="008E7AFB" w:rsidRDefault="005F5956" w:rsidP="00694FC1">
            <w:r w:rsidRPr="008E7AFB">
              <w:t>La Table Traiteur</w:t>
            </w:r>
          </w:p>
        </w:tc>
        <w:tc>
          <w:tcPr>
            <w:tcW w:w="0" w:type="auto"/>
            <w:vAlign w:val="center"/>
            <w:hideMark/>
          </w:tcPr>
          <w:p w14:paraId="022F6C14" w14:textId="77777777" w:rsidR="005F5956" w:rsidRPr="008E7AFB" w:rsidRDefault="005F5956" w:rsidP="00694FC1">
            <w:r w:rsidRPr="008E7AFB">
              <w:t>direction@latabletraiteur.com</w:t>
            </w:r>
            <w:r w:rsidRPr="008E7AFB">
              <w:br/>
              <w:t>01 80 89 60 24 / 06 42 15 55 24</w:t>
            </w:r>
          </w:p>
        </w:tc>
        <w:tc>
          <w:tcPr>
            <w:tcW w:w="2539" w:type="dxa"/>
            <w:vAlign w:val="center"/>
            <w:hideMark/>
          </w:tcPr>
          <w:p w14:paraId="7051FCD3" w14:textId="77777777" w:rsidR="005F5956" w:rsidRPr="008E7AFB" w:rsidRDefault="005F5956" w:rsidP="00694FC1"/>
        </w:tc>
      </w:tr>
      <w:tr w:rsidR="005F5956" w:rsidRPr="008E7AFB" w14:paraId="0343F37E" w14:textId="77777777" w:rsidTr="00694FC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4E32093" w14:textId="77777777" w:rsidR="005F5956" w:rsidRPr="008E7AFB" w:rsidRDefault="005F5956" w:rsidP="00694FC1">
            <w:r w:rsidRPr="008E7AFB">
              <w:t>Plateaux Repas</w:t>
            </w:r>
          </w:p>
        </w:tc>
        <w:tc>
          <w:tcPr>
            <w:tcW w:w="2338" w:type="dxa"/>
            <w:vAlign w:val="center"/>
            <w:hideMark/>
          </w:tcPr>
          <w:p w14:paraId="2865939A" w14:textId="77777777" w:rsidR="005F5956" w:rsidRPr="008E7AFB" w:rsidRDefault="005F5956" w:rsidP="00694FC1">
            <w:r w:rsidRPr="008E7AFB">
              <w:t>ESAT Evelyne Conte</w:t>
            </w:r>
          </w:p>
        </w:tc>
        <w:tc>
          <w:tcPr>
            <w:tcW w:w="0" w:type="auto"/>
            <w:vAlign w:val="center"/>
            <w:hideMark/>
          </w:tcPr>
          <w:p w14:paraId="5BDC3982" w14:textId="77777777" w:rsidR="005F5956" w:rsidRPr="008E7AFB" w:rsidRDefault="005F5956" w:rsidP="00694FC1">
            <w:r w:rsidRPr="008E7AFB">
              <w:t xml:space="preserve">Madame </w:t>
            </w:r>
            <w:proofErr w:type="spellStart"/>
            <w:r w:rsidRPr="008E7AFB">
              <w:t>Vernicia</w:t>
            </w:r>
            <w:proofErr w:type="spellEnd"/>
            <w:r w:rsidRPr="008E7AFB">
              <w:t xml:space="preserve"> OUANGUI</w:t>
            </w:r>
            <w:r w:rsidRPr="008E7AFB">
              <w:br/>
              <w:t>01 47 99 23 55</w:t>
            </w:r>
            <w:r w:rsidRPr="008E7AFB">
              <w:br/>
              <w:t>VOUANGUI@eu-asso.fr</w:t>
            </w:r>
          </w:p>
        </w:tc>
        <w:tc>
          <w:tcPr>
            <w:tcW w:w="2539" w:type="dxa"/>
            <w:vAlign w:val="center"/>
            <w:hideMark/>
          </w:tcPr>
          <w:p w14:paraId="2A9723C5" w14:textId="77777777" w:rsidR="005F5956" w:rsidRPr="008E7AFB" w:rsidRDefault="005F5956" w:rsidP="00694FC1">
            <w:r>
              <w:t>Déconseillé</w:t>
            </w:r>
          </w:p>
        </w:tc>
      </w:tr>
      <w:tr w:rsidR="005F5956" w:rsidRPr="008E7AFB" w14:paraId="7AD44551" w14:textId="77777777" w:rsidTr="00694FC1">
        <w:trPr>
          <w:trHeight w:val="702"/>
          <w:tblCellSpacing w:w="15" w:type="dxa"/>
        </w:trPr>
        <w:tc>
          <w:tcPr>
            <w:tcW w:w="2082" w:type="dxa"/>
            <w:vAlign w:val="center"/>
            <w:hideMark/>
          </w:tcPr>
          <w:p w14:paraId="60E0E1B8" w14:textId="77777777" w:rsidR="005F5956" w:rsidRPr="008E7AFB" w:rsidRDefault="005F5956" w:rsidP="00694FC1">
            <w:r w:rsidRPr="008E7AFB">
              <w:t>Sandwichs / Paniers Repas</w:t>
            </w:r>
          </w:p>
        </w:tc>
        <w:tc>
          <w:tcPr>
            <w:tcW w:w="2338" w:type="dxa"/>
            <w:vAlign w:val="center"/>
            <w:hideMark/>
          </w:tcPr>
          <w:p w14:paraId="2E402B7C" w14:textId="77777777" w:rsidR="005F5956" w:rsidRPr="008E7AFB" w:rsidRDefault="005F5956" w:rsidP="00694FC1">
            <w:r w:rsidRPr="008E7AFB">
              <w:t>La Table Traiteur</w:t>
            </w:r>
          </w:p>
        </w:tc>
        <w:tc>
          <w:tcPr>
            <w:tcW w:w="0" w:type="auto"/>
            <w:vAlign w:val="center"/>
            <w:hideMark/>
          </w:tcPr>
          <w:p w14:paraId="6ED10425" w14:textId="77777777" w:rsidR="005F5956" w:rsidRPr="008E7AFB" w:rsidRDefault="005F5956" w:rsidP="00694FC1">
            <w:r w:rsidRPr="008E7AFB">
              <w:t>direction@latabletraiteur.com</w:t>
            </w:r>
            <w:r w:rsidRPr="008E7AFB">
              <w:br/>
              <w:t>01 80 89 60 24 / 06 42 15 55 24</w:t>
            </w:r>
          </w:p>
        </w:tc>
        <w:tc>
          <w:tcPr>
            <w:tcW w:w="2539" w:type="dxa"/>
            <w:vAlign w:val="center"/>
            <w:hideMark/>
          </w:tcPr>
          <w:p w14:paraId="6398DFF2" w14:textId="77777777" w:rsidR="005F5956" w:rsidRPr="008E7AFB" w:rsidRDefault="005F5956" w:rsidP="00694FC1"/>
        </w:tc>
      </w:tr>
    </w:tbl>
    <w:bookmarkEnd w:id="0"/>
    <w:p w14:paraId="3C741EAD" w14:textId="77777777" w:rsidR="005F5956" w:rsidRPr="008E7AFB" w:rsidRDefault="005F5956" w:rsidP="005F5956">
      <w:r>
        <w:pict w14:anchorId="38F2E961">
          <v:rect id="_x0000_i1025" style="width:0;height:1.5pt" o:hralign="center" o:hrstd="t" o:hr="t" fillcolor="#a0a0a0" stroked="f"/>
        </w:pict>
      </w:r>
    </w:p>
    <w:p w14:paraId="4DC99C34" w14:textId="77777777" w:rsidR="005F5956" w:rsidRPr="00E6200E" w:rsidRDefault="005F5956" w:rsidP="005F5956">
      <w:pPr>
        <w:spacing w:before="100" w:beforeAutospacing="1" w:after="100" w:afterAutospacing="1"/>
      </w:pPr>
      <w:r w:rsidRPr="00E6200E">
        <w:rPr>
          <w:b/>
          <w:bCs/>
        </w:rPr>
        <w:t>Note importante concernant la gestion des marchés pour les traiteurs :</w:t>
      </w:r>
    </w:p>
    <w:p w14:paraId="4A7A4A10" w14:textId="77777777" w:rsidR="005F5956" w:rsidRPr="00E6200E" w:rsidRDefault="005F5956" w:rsidP="005F5956">
      <w:pPr>
        <w:numPr>
          <w:ilvl w:val="0"/>
          <w:numId w:val="3"/>
        </w:numPr>
        <w:spacing w:before="100" w:beforeAutospacing="1" w:after="100" w:afterAutospacing="1"/>
      </w:pPr>
      <w:r w:rsidRPr="00E6200E">
        <w:rPr>
          <w:b/>
          <w:bCs/>
        </w:rPr>
        <w:t>Contactez directement les traiteurs listés</w:t>
      </w:r>
      <w:r w:rsidRPr="00E6200E">
        <w:t xml:space="preserve"> afin de définir précisément vos besoins spécifiques (ex. options véganes, sans porc, etc.).</w:t>
      </w:r>
    </w:p>
    <w:p w14:paraId="5078131D" w14:textId="77777777" w:rsidR="005F5956" w:rsidRPr="00E6200E" w:rsidRDefault="005F5956" w:rsidP="005F5956">
      <w:pPr>
        <w:numPr>
          <w:ilvl w:val="0"/>
          <w:numId w:val="3"/>
        </w:numPr>
        <w:spacing w:before="100" w:beforeAutospacing="1" w:after="100" w:afterAutospacing="1"/>
      </w:pPr>
      <w:r w:rsidRPr="00E6200E">
        <w:rPr>
          <w:b/>
          <w:bCs/>
        </w:rPr>
        <w:t>Les boissons ne sont pas incluses</w:t>
      </w:r>
      <w:r w:rsidRPr="00E6200E">
        <w:t xml:space="preserve"> dans leur prestation, il est donc nécessaire de prévoir si besoin.</w:t>
      </w:r>
    </w:p>
    <w:p w14:paraId="754F262F" w14:textId="246E48B9" w:rsidR="008B1B2A" w:rsidRPr="00C27678" w:rsidRDefault="005F5956" w:rsidP="00C27678">
      <w:pPr>
        <w:numPr>
          <w:ilvl w:val="0"/>
          <w:numId w:val="3"/>
        </w:numPr>
        <w:spacing w:before="100" w:beforeAutospacing="1" w:after="100" w:afterAutospacing="1"/>
      </w:pPr>
      <w:r w:rsidRPr="00E6200E">
        <w:rPr>
          <w:b/>
          <w:bCs/>
        </w:rPr>
        <w:t>Pour toute prestation réalisée dans le cadre d’un établissement public</w:t>
      </w:r>
      <w:r w:rsidRPr="00E6200E">
        <w:t>, il est obligatoire de faire appel au marché public. Veuillez-vous assurer que toutes les démarches administratives soient respectées selon la réglementation en vigueur.</w:t>
      </w:r>
      <w:bookmarkStart w:id="1" w:name="_GoBack"/>
      <w:bookmarkEnd w:id="1"/>
    </w:p>
    <w:sectPr w:rsidR="008B1B2A" w:rsidRPr="00C27678" w:rsidSect="00B64569">
      <w:headerReference w:type="default" r:id="rId13"/>
      <w:footerReference w:type="default" r:id="rId14"/>
      <w:pgSz w:w="11906" w:h="16838"/>
      <w:pgMar w:top="1135" w:right="1417" w:bottom="1417" w:left="1417" w:header="111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F0C9" w14:textId="77777777" w:rsidR="00752A66" w:rsidRDefault="00752A66" w:rsidP="000529C5">
      <w:r>
        <w:separator/>
      </w:r>
    </w:p>
  </w:endnote>
  <w:endnote w:type="continuationSeparator" w:id="0">
    <w:p w14:paraId="54FAD019" w14:textId="77777777" w:rsidR="00752A66" w:rsidRDefault="00752A66" w:rsidP="000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3AB0" w14:textId="77777777" w:rsidR="004A6D5B" w:rsidRPr="007714B6" w:rsidRDefault="004A6D5B" w:rsidP="004A6D5B">
    <w:pPr>
      <w:spacing w:line="276" w:lineRule="auto"/>
      <w:rPr>
        <w:rFonts w:ascii="Garamond" w:hAnsi="Garamond" w:cs="CIDFont+F5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2 rue de la liberté</w:t>
    </w:r>
  </w:p>
  <w:p w14:paraId="0F5319BA" w14:textId="77777777" w:rsidR="004A6D5B" w:rsidRPr="007714B6" w:rsidRDefault="004A6D5B" w:rsidP="004A6D5B">
    <w:pPr>
      <w:spacing w:line="276" w:lineRule="auto"/>
      <w:rPr>
        <w:rFonts w:ascii="Garamond" w:hAnsi="Garamond" w:cs="CIDFont+F5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93526 SAINT-DENIS cedex</w:t>
    </w:r>
  </w:p>
  <w:p w14:paraId="020EB95C" w14:textId="77777777" w:rsidR="004A6D5B" w:rsidRPr="007714B6" w:rsidRDefault="004A6D5B" w:rsidP="004A6D5B">
    <w:pPr>
      <w:spacing w:line="276" w:lineRule="auto"/>
      <w:rPr>
        <w:rFonts w:ascii="Garamond" w:hAnsi="Garamond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www.univ-paris8.fr</w:t>
    </w:r>
  </w:p>
  <w:p w14:paraId="0B31C5CD" w14:textId="2083C3EF" w:rsidR="003A7784" w:rsidRDefault="00BA4F8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3A4A2" wp14:editId="7E4D8184">
              <wp:simplePos x="0" y="0"/>
              <wp:positionH relativeFrom="page">
                <wp:align>left</wp:align>
              </wp:positionH>
              <wp:positionV relativeFrom="paragraph">
                <wp:posOffset>-374015</wp:posOffset>
              </wp:positionV>
              <wp:extent cx="7620000" cy="860425"/>
              <wp:effectExtent l="0" t="0" r="19050" b="1587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8604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A2943B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 w:cs="CIDFont+F5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41DA707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 w:cs="CIDFont+F5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09D7A4F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/>
                              <w:color w:val="002060"/>
                            </w:rPr>
                          </w:pPr>
                        </w:p>
                        <w:p w14:paraId="3469D61B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/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3A4A2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0;margin-top:-29.45pt;width:600pt;height:67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" fillcolor="#ed7d31 [3205]" strokeweight=".5pt">
              <v:textbox>
                <w:txbxContent>
                  <w:p w14:paraId="7CA2943B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 w:cs="CIDFont+F5"/>
                        <w:color w:val="002060"/>
                        <w:sz w:val="16"/>
                        <w:szCs w:val="16"/>
                      </w:rPr>
                    </w:pPr>
                  </w:p>
                  <w:p w14:paraId="041DA707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 w:cs="CIDFont+F5"/>
                        <w:color w:val="002060"/>
                        <w:sz w:val="16"/>
                        <w:szCs w:val="16"/>
                      </w:rPr>
                    </w:pPr>
                  </w:p>
                  <w:p w14:paraId="009D7A4F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/>
                        <w:color w:val="002060"/>
                      </w:rPr>
                    </w:pPr>
                  </w:p>
                  <w:p w14:paraId="3469D61B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/>
                        <w:color w:val="00206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B794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C7A967" wp14:editId="556E486A">
              <wp:simplePos x="0" y="0"/>
              <wp:positionH relativeFrom="column">
                <wp:posOffset>-680720</wp:posOffset>
              </wp:positionH>
              <wp:positionV relativeFrom="paragraph">
                <wp:posOffset>-367665</wp:posOffset>
              </wp:positionV>
              <wp:extent cx="2076450" cy="7810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F0A06" w14:textId="77777777" w:rsidR="003A7784" w:rsidRPr="007714B6" w:rsidRDefault="003A7784" w:rsidP="003A778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C7A967" id="Zone de texte 11" o:spid="_x0000_s1029" type="#_x0000_t202" style="position:absolute;margin-left:-53.6pt;margin-top:-28.95pt;width:163.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" fillcolor="#ed7d31 [3205]" stroked="f" strokeweight=".5pt">
              <v:textbox>
                <w:txbxContent>
                  <w:p w14:paraId="5EDF0A06" w14:textId="77777777" w:rsidR="003A7784" w:rsidRPr="007714B6" w:rsidRDefault="003A7784" w:rsidP="003A7784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D2E5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78A57" wp14:editId="17C31E2A">
              <wp:simplePos x="0" y="0"/>
              <wp:positionH relativeFrom="margin">
                <wp:posOffset>4062730</wp:posOffset>
              </wp:positionH>
              <wp:positionV relativeFrom="paragraph">
                <wp:posOffset>-377191</wp:posOffset>
              </wp:positionV>
              <wp:extent cx="2571750" cy="809625"/>
              <wp:effectExtent l="0" t="0" r="0" b="952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8096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E064BC" w14:textId="0EE3E752" w:rsidR="003A7784" w:rsidRPr="006528CF" w:rsidRDefault="003A7784" w:rsidP="003A778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Garamond" w:hAnsi="Garamond" w:cs="CIDFont+F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78A57" id="Zone de texte 10" o:spid="_x0000_s1030" type="#_x0000_t202" style="position:absolute;margin-left:319.9pt;margin-top:-29.7pt;width:202.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" fillcolor="#ed7d31 [3205]" stroked="f" strokeweight=".5pt">
              <v:textbox>
                <w:txbxContent>
                  <w:p w14:paraId="61E064BC" w14:textId="0EE3E752" w:rsidR="003A7784" w:rsidRPr="006528CF" w:rsidRDefault="003A7784" w:rsidP="003A7784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Garamond" w:hAnsi="Garamond" w:cs="CIDFont+F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DC9E" w14:textId="77777777" w:rsidR="00752A66" w:rsidRDefault="00752A66" w:rsidP="000529C5">
      <w:r>
        <w:separator/>
      </w:r>
    </w:p>
  </w:footnote>
  <w:footnote w:type="continuationSeparator" w:id="0">
    <w:p w14:paraId="1C8ACA57" w14:textId="77777777" w:rsidR="00752A66" w:rsidRDefault="00752A66" w:rsidP="0005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CE8E" w14:textId="2082AA2D" w:rsidR="00E96230" w:rsidRDefault="00D6290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09EEA53" wp14:editId="28D81380">
          <wp:simplePos x="0" y="0"/>
          <wp:positionH relativeFrom="margin">
            <wp:posOffset>-533400</wp:posOffset>
          </wp:positionH>
          <wp:positionV relativeFrom="paragraph">
            <wp:posOffset>-361950</wp:posOffset>
          </wp:positionV>
          <wp:extent cx="2806065" cy="962660"/>
          <wp:effectExtent l="0" t="0" r="635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mplet orange 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6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56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877B37" wp14:editId="22C43D2F">
              <wp:simplePos x="0" y="0"/>
              <wp:positionH relativeFrom="page">
                <wp:posOffset>4495800</wp:posOffset>
              </wp:positionH>
              <wp:positionV relativeFrom="paragraph">
                <wp:posOffset>-363855</wp:posOffset>
              </wp:positionV>
              <wp:extent cx="2914650" cy="1200150"/>
              <wp:effectExtent l="0" t="0" r="19050" b="1905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50" cy="12001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6CB2F90" w14:textId="77777777" w:rsidR="00B64569" w:rsidRPr="00B64569" w:rsidRDefault="00B64569" w:rsidP="00B64569">
                          <w:pPr>
                            <w:spacing w:line="12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172EE18" w14:textId="249D67AC" w:rsidR="00BA4F85" w:rsidRDefault="004A6D5B" w:rsidP="004A6D5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="00E87F9C" w:rsidRPr="00E87F9C">
                            <w:rPr>
                              <w:b/>
                              <w:sz w:val="28"/>
                              <w:szCs w:val="28"/>
                            </w:rPr>
                            <w:t>É</w:t>
                          </w:r>
                          <w:r w:rsidR="00BA4F85">
                            <w:rPr>
                              <w:b/>
                              <w:sz w:val="28"/>
                              <w:szCs w:val="28"/>
                            </w:rPr>
                            <w:t>cole doctorale</w:t>
                          </w:r>
                          <w:r w:rsidR="00E87F9C">
                            <w:rPr>
                              <w:b/>
                              <w:sz w:val="28"/>
                              <w:szCs w:val="28"/>
                            </w:rPr>
                            <w:t xml:space="preserve"> 31</w:t>
                          </w:r>
                        </w:p>
                        <w:p w14:paraId="4FAE2208" w14:textId="25F150B6" w:rsidR="00B31B80" w:rsidRDefault="00BA4F85" w:rsidP="00BA4F85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« Pratiques &amp; Théories du sens »</w:t>
                          </w:r>
                        </w:p>
                        <w:p w14:paraId="0A34FB63" w14:textId="74300AF5" w:rsidR="00B31B80" w:rsidRDefault="00B31B80" w:rsidP="00B31B80">
                          <w:pP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431C1BC8" w14:textId="34851D49" w:rsidR="00B64569" w:rsidRPr="00B64569" w:rsidRDefault="004D5111" w:rsidP="008B1B2A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 xml:space="preserve">Fiche </w:t>
                          </w:r>
                          <w:r w:rsidR="00BC549A"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E</w:t>
                          </w:r>
                          <w:r w:rsidR="008B1B2A"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2862955C" w14:textId="77777777" w:rsidR="00B64569" w:rsidRPr="00B64569" w:rsidRDefault="00B64569" w:rsidP="00B64569">
                          <w:pP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6908ABC2" w14:textId="77777777" w:rsidR="00B64569" w:rsidRPr="00B64569" w:rsidRDefault="00B64569" w:rsidP="00B64569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CB21A4E" w14:textId="77777777" w:rsidR="00B64569" w:rsidRPr="00B64569" w:rsidRDefault="00B64569" w:rsidP="00B64569">
                          <w:pPr>
                            <w:jc w:val="right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77B37" id="Rectangle 12" o:spid="_x0000_s1026" style="position:absolute;margin-left:354pt;margin-top:-28.65pt;width:229.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" filled="f" strokecolor="window" strokeweight="1pt">
              <v:path arrowok="t"/>
              <v:textbox inset="0,0,0,0">
                <w:txbxContent>
                  <w:p w14:paraId="66CB2F90" w14:textId="77777777" w:rsidR="00B64569" w:rsidRPr="00B64569" w:rsidRDefault="00B64569" w:rsidP="00B64569">
                    <w:pPr>
                      <w:spacing w:line="120" w:lineRule="auto"/>
                      <w:rPr>
                        <w:b/>
                        <w:sz w:val="28"/>
                        <w:szCs w:val="28"/>
                      </w:rPr>
                    </w:pPr>
                  </w:p>
                  <w:p w14:paraId="2172EE18" w14:textId="249D67AC" w:rsidR="00BA4F85" w:rsidRDefault="004A6D5B" w:rsidP="004A6D5B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</w:t>
                    </w:r>
                    <w:r w:rsidR="00E87F9C" w:rsidRPr="00E87F9C">
                      <w:rPr>
                        <w:b/>
                        <w:sz w:val="28"/>
                        <w:szCs w:val="28"/>
                      </w:rPr>
                      <w:t>É</w:t>
                    </w:r>
                    <w:r w:rsidR="00BA4F85">
                      <w:rPr>
                        <w:b/>
                        <w:sz w:val="28"/>
                        <w:szCs w:val="28"/>
                      </w:rPr>
                      <w:t>cole doctorale</w:t>
                    </w:r>
                    <w:r w:rsidR="00E87F9C">
                      <w:rPr>
                        <w:b/>
                        <w:sz w:val="28"/>
                        <w:szCs w:val="28"/>
                      </w:rPr>
                      <w:t xml:space="preserve"> 31</w:t>
                    </w:r>
                  </w:p>
                  <w:p w14:paraId="4FAE2208" w14:textId="25F150B6" w:rsidR="00B31B80" w:rsidRDefault="00BA4F85" w:rsidP="00BA4F85">
                    <w:pPr>
                      <w:jc w:val="center"/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« Pratiques &amp; Théories du sens »</w:t>
                    </w:r>
                  </w:p>
                  <w:p w14:paraId="0A34FB63" w14:textId="74300AF5" w:rsidR="00B31B80" w:rsidRDefault="00B31B80" w:rsidP="00B31B80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</w:p>
                  <w:p w14:paraId="431C1BC8" w14:textId="34851D49" w:rsidR="00B64569" w:rsidRPr="00B64569" w:rsidRDefault="004D5111" w:rsidP="008B1B2A">
                    <w:pPr>
                      <w:jc w:val="center"/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2060"/>
                        <w:sz w:val="28"/>
                        <w:szCs w:val="28"/>
                      </w:rPr>
                      <w:t xml:space="preserve">Fiche </w:t>
                    </w:r>
                    <w:r w:rsidR="00BC549A">
                      <w:rPr>
                        <w:b/>
                        <w:color w:val="002060"/>
                        <w:sz w:val="28"/>
                        <w:szCs w:val="28"/>
                      </w:rPr>
                      <w:t>E</w:t>
                    </w:r>
                    <w:r w:rsidR="008B1B2A">
                      <w:rPr>
                        <w:b/>
                        <w:color w:val="002060"/>
                        <w:sz w:val="28"/>
                        <w:szCs w:val="28"/>
                      </w:rPr>
                      <w:t> </w:t>
                    </w:r>
                  </w:p>
                  <w:p w14:paraId="2862955C" w14:textId="77777777" w:rsidR="00B64569" w:rsidRPr="00B64569" w:rsidRDefault="00B64569" w:rsidP="00B64569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</w:p>
                  <w:p w14:paraId="6908ABC2" w14:textId="77777777" w:rsidR="00B64569" w:rsidRPr="00B64569" w:rsidRDefault="00B64569" w:rsidP="00B64569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14:paraId="0CB21A4E" w14:textId="77777777" w:rsidR="00B64569" w:rsidRPr="00B64569" w:rsidRDefault="00B64569" w:rsidP="00B64569">
                    <w:pPr>
                      <w:jc w:val="right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5D58B2">
      <w:t xml:space="preserve">    </w:t>
    </w:r>
    <w:r w:rsidR="00D47E2C">
      <w:tab/>
    </w:r>
  </w:p>
  <w:p w14:paraId="6334220F" w14:textId="77777777" w:rsidR="00E96230" w:rsidRDefault="00E96230">
    <w:pPr>
      <w:pStyle w:val="En-tte"/>
    </w:pPr>
  </w:p>
  <w:p w14:paraId="620B78AE" w14:textId="4EB47A2C" w:rsidR="00E96230" w:rsidRDefault="00E96230">
    <w:pPr>
      <w:pStyle w:val="En-tte"/>
    </w:pPr>
  </w:p>
  <w:p w14:paraId="6D21A63E" w14:textId="7CBFB67C" w:rsidR="00E96230" w:rsidRDefault="00D62902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40CD17" wp14:editId="71647578">
              <wp:simplePos x="0" y="0"/>
              <wp:positionH relativeFrom="column">
                <wp:posOffset>-614045</wp:posOffset>
              </wp:positionH>
              <wp:positionV relativeFrom="paragraph">
                <wp:posOffset>153035</wp:posOffset>
              </wp:positionV>
              <wp:extent cx="2333625" cy="323850"/>
              <wp:effectExtent l="0" t="0" r="9525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DC9B4" w14:textId="77777777" w:rsidR="00C904A9" w:rsidRPr="00C904A9" w:rsidRDefault="00C904A9" w:rsidP="00C904A9">
                          <w:pPr>
                            <w:pStyle w:val="En-tte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904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Direction des Services de le Recherche</w:t>
                          </w:r>
                        </w:p>
                        <w:p w14:paraId="7A0FBD7A" w14:textId="77777777" w:rsidR="00C904A9" w:rsidRPr="00C904A9" w:rsidRDefault="00C904A9" w:rsidP="00C904A9">
                          <w:pPr>
                            <w:pStyle w:val="En-tte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904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2 rue de la liberté-93526 Saint-Denis cedex</w:t>
                          </w:r>
                        </w:p>
                        <w:p w14:paraId="48E4EF46" w14:textId="77777777" w:rsidR="00C904A9" w:rsidRPr="00C904A9" w:rsidRDefault="00C904A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0CD1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48.35pt;margin-top:12.05pt;width:183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" stroked="f">
              <v:textbox>
                <w:txbxContent>
                  <w:p w14:paraId="055DC9B4" w14:textId="77777777" w:rsidR="00C904A9" w:rsidRPr="00C904A9" w:rsidRDefault="00C904A9" w:rsidP="00C904A9">
                    <w:pPr>
                      <w:pStyle w:val="En-tte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904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Direction des Services de le Recherche</w:t>
                    </w:r>
                  </w:p>
                  <w:p w14:paraId="7A0FBD7A" w14:textId="77777777" w:rsidR="00C904A9" w:rsidRPr="00C904A9" w:rsidRDefault="00C904A9" w:rsidP="00C904A9">
                    <w:pPr>
                      <w:pStyle w:val="En-tte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904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2 rue de la liberté-93526 Saint-Denis cedex</w:t>
                    </w:r>
                  </w:p>
                  <w:p w14:paraId="48E4EF46" w14:textId="77777777" w:rsidR="00C904A9" w:rsidRPr="00C904A9" w:rsidRDefault="00C904A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F37C1B" w14:textId="77777777" w:rsidR="00E96230" w:rsidRDefault="00E96230">
    <w:pPr>
      <w:pStyle w:val="En-tte"/>
    </w:pPr>
  </w:p>
  <w:p w14:paraId="1DECDAB9" w14:textId="77777777" w:rsidR="00E96230" w:rsidRDefault="00E96230">
    <w:pPr>
      <w:pStyle w:val="En-tte"/>
    </w:pPr>
  </w:p>
  <w:p w14:paraId="228FA68D" w14:textId="77777777" w:rsidR="000529C5" w:rsidRDefault="00B6456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40C8DF" wp14:editId="6066E608">
              <wp:simplePos x="0" y="0"/>
              <wp:positionH relativeFrom="margin">
                <wp:align>center</wp:align>
              </wp:positionH>
              <wp:positionV relativeFrom="paragraph">
                <wp:posOffset>36830</wp:posOffset>
              </wp:positionV>
              <wp:extent cx="5781675" cy="19050"/>
              <wp:effectExtent l="19050" t="19050" r="28575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90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B1B3E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pt" to="45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" strokecolor="#ed7d31 [3205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3FC2"/>
    <w:multiLevelType w:val="multilevel"/>
    <w:tmpl w:val="8EA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B4C16"/>
    <w:multiLevelType w:val="hybridMultilevel"/>
    <w:tmpl w:val="D6C6E1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270C"/>
    <w:multiLevelType w:val="hybridMultilevel"/>
    <w:tmpl w:val="C00C41A8"/>
    <w:lvl w:ilvl="0" w:tplc="17E27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B"/>
    <w:rsid w:val="00000581"/>
    <w:rsid w:val="0004755B"/>
    <w:rsid w:val="000529C5"/>
    <w:rsid w:val="000C1ABE"/>
    <w:rsid w:val="000D6C3B"/>
    <w:rsid w:val="001076C0"/>
    <w:rsid w:val="00115A9B"/>
    <w:rsid w:val="00132C97"/>
    <w:rsid w:val="00191AA8"/>
    <w:rsid w:val="002A73F6"/>
    <w:rsid w:val="0038130B"/>
    <w:rsid w:val="003A7784"/>
    <w:rsid w:val="00412C87"/>
    <w:rsid w:val="00442314"/>
    <w:rsid w:val="004A6D5B"/>
    <w:rsid w:val="004B7D99"/>
    <w:rsid w:val="004D5111"/>
    <w:rsid w:val="00552105"/>
    <w:rsid w:val="00591AA4"/>
    <w:rsid w:val="005D58B2"/>
    <w:rsid w:val="005F5956"/>
    <w:rsid w:val="006067A9"/>
    <w:rsid w:val="006528CF"/>
    <w:rsid w:val="0069103E"/>
    <w:rsid w:val="006C01DE"/>
    <w:rsid w:val="006F00FE"/>
    <w:rsid w:val="007223DD"/>
    <w:rsid w:val="007236B4"/>
    <w:rsid w:val="00730F1B"/>
    <w:rsid w:val="00752A66"/>
    <w:rsid w:val="007D2E5D"/>
    <w:rsid w:val="007E2ED3"/>
    <w:rsid w:val="00824F40"/>
    <w:rsid w:val="00872625"/>
    <w:rsid w:val="0089761E"/>
    <w:rsid w:val="008B1B2A"/>
    <w:rsid w:val="008E3236"/>
    <w:rsid w:val="009308BE"/>
    <w:rsid w:val="00945F59"/>
    <w:rsid w:val="009D139C"/>
    <w:rsid w:val="009E4D4E"/>
    <w:rsid w:val="00A41D46"/>
    <w:rsid w:val="00A81084"/>
    <w:rsid w:val="00AF5A7C"/>
    <w:rsid w:val="00B16E5F"/>
    <w:rsid w:val="00B31B80"/>
    <w:rsid w:val="00B57B90"/>
    <w:rsid w:val="00B64569"/>
    <w:rsid w:val="00BA2F63"/>
    <w:rsid w:val="00BA4F85"/>
    <w:rsid w:val="00BC549A"/>
    <w:rsid w:val="00BD3552"/>
    <w:rsid w:val="00C06C06"/>
    <w:rsid w:val="00C27678"/>
    <w:rsid w:val="00C904A9"/>
    <w:rsid w:val="00D31963"/>
    <w:rsid w:val="00D3347A"/>
    <w:rsid w:val="00D47010"/>
    <w:rsid w:val="00D47E2C"/>
    <w:rsid w:val="00D62902"/>
    <w:rsid w:val="00E87365"/>
    <w:rsid w:val="00E87F9C"/>
    <w:rsid w:val="00E91646"/>
    <w:rsid w:val="00E96230"/>
    <w:rsid w:val="00F71282"/>
    <w:rsid w:val="00FB3C3E"/>
    <w:rsid w:val="00FB794F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3490114"/>
  <w15:chartTrackingRefBased/>
  <w15:docId w15:val="{E23A4886-6688-4AED-B677-256582DE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9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529C5"/>
  </w:style>
  <w:style w:type="paragraph" w:styleId="Pieddepage">
    <w:name w:val="footer"/>
    <w:basedOn w:val="Normal"/>
    <w:link w:val="PieddepageCar"/>
    <w:uiPriority w:val="99"/>
    <w:unhideWhenUsed/>
    <w:rsid w:val="000529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529C5"/>
  </w:style>
  <w:style w:type="paragraph" w:customStyle="1" w:styleId="Default">
    <w:name w:val="Default"/>
    <w:rsid w:val="000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521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210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A4F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23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ens@univ-paris8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gistique@univ-paris8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cent.bricout@univ-paris8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prographie@univ-paris8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@univ-paris8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2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D207-8D5D-4E79-843A-E90E80F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Mengue metoule</dc:creator>
  <cp:keywords/>
  <dc:description/>
  <cp:lastModifiedBy>univ</cp:lastModifiedBy>
  <cp:revision>3</cp:revision>
  <cp:lastPrinted>2022-02-22T09:27:00Z</cp:lastPrinted>
  <dcterms:created xsi:type="dcterms:W3CDTF">2025-07-29T14:50:00Z</dcterms:created>
  <dcterms:modified xsi:type="dcterms:W3CDTF">2025-07-29T14:51:00Z</dcterms:modified>
</cp:coreProperties>
</file>